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849BE9" w14:textId="55CF4447" w:rsidR="00A87555" w:rsidRPr="00A124F8" w:rsidRDefault="00A87555" w:rsidP="00841601">
      <w:pPr>
        <w:widowControl w:val="0"/>
        <w:spacing w:line="240" w:lineRule="auto"/>
        <w:jc w:val="center"/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</w:pPr>
      <w:r w:rsidRPr="00A124F8">
        <w:rPr>
          <w:rFonts w:ascii="Times New Roman" w:eastAsia="Arial Narrow" w:hAnsi="Times New Roman" w:cs="Times New Roman"/>
          <w:b/>
          <w:bCs/>
          <w:sz w:val="28"/>
          <w:szCs w:val="28"/>
          <w:lang w:val="ru-RU"/>
        </w:rPr>
        <w:t xml:space="preserve">ИНФОРМАЦИЯ </w:t>
      </w:r>
    </w:p>
    <w:p w14:paraId="52D91E56" w14:textId="76E2D7FA" w:rsidR="00770387" w:rsidRPr="00841601" w:rsidRDefault="00770387" w:rsidP="00841601">
      <w:pPr>
        <w:widowControl w:val="0"/>
        <w:spacing w:line="240" w:lineRule="auto"/>
        <w:jc w:val="center"/>
        <w:rPr>
          <w:rFonts w:ascii="Times New Roman" w:eastAsia="Arial Narrow" w:hAnsi="Times New Roman" w:cs="Times New Roman"/>
          <w:sz w:val="28"/>
          <w:szCs w:val="28"/>
          <w:lang w:val="ru-RU"/>
        </w:rPr>
      </w:pPr>
      <w:r w:rsidRPr="00841601">
        <w:rPr>
          <w:rFonts w:ascii="Times New Roman" w:eastAsia="Arial Narrow" w:hAnsi="Times New Roman" w:cs="Times New Roman"/>
          <w:sz w:val="28"/>
          <w:szCs w:val="28"/>
          <w:lang w:val="ru-RU"/>
        </w:rPr>
        <w:t>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</w:r>
    </w:p>
    <w:p w14:paraId="6E6DBA02" w14:textId="77777777" w:rsidR="00770387" w:rsidRDefault="00770387" w:rsidP="00770387">
      <w:pPr>
        <w:widowControl w:val="0"/>
        <w:spacing w:line="240" w:lineRule="auto"/>
        <w:rPr>
          <w:rFonts w:ascii="Times New Roman" w:eastAsia="Arial Narrow" w:hAnsi="Times New Roman" w:cs="Times New Roman"/>
          <w:lang w:val="ru-RU"/>
        </w:rPr>
      </w:pPr>
    </w:p>
    <w:tbl>
      <w:tblPr>
        <w:tblStyle w:val="a3"/>
        <w:tblW w:w="15812" w:type="dxa"/>
        <w:tblInd w:w="-289" w:type="dxa"/>
        <w:tblLook w:val="04A0" w:firstRow="1" w:lastRow="0" w:firstColumn="1" w:lastColumn="0" w:noHBand="0" w:noVBand="1"/>
      </w:tblPr>
      <w:tblGrid>
        <w:gridCol w:w="1056"/>
        <w:gridCol w:w="2602"/>
        <w:gridCol w:w="2128"/>
        <w:gridCol w:w="1225"/>
        <w:gridCol w:w="1720"/>
        <w:gridCol w:w="1713"/>
        <w:gridCol w:w="1713"/>
        <w:gridCol w:w="1713"/>
        <w:gridCol w:w="1942"/>
      </w:tblGrid>
      <w:tr w:rsidR="00841601" w:rsidRPr="00841601" w14:paraId="7C688583" w14:textId="77777777" w:rsidTr="00A124F8">
        <w:trPr>
          <w:trHeight w:val="2013"/>
        </w:trPr>
        <w:tc>
          <w:tcPr>
            <w:tcW w:w="1056" w:type="dxa"/>
          </w:tcPr>
          <w:p w14:paraId="0285C6BB" w14:textId="77777777" w:rsidR="00770387" w:rsidRPr="00A124F8" w:rsidRDefault="00770387" w:rsidP="00770387">
            <w:pPr>
              <w:pStyle w:val="Default"/>
              <w:jc w:val="center"/>
              <w:rPr>
                <w:b/>
                <w:bCs/>
              </w:rPr>
            </w:pPr>
            <w:r w:rsidRPr="00A124F8">
              <w:rPr>
                <w:b/>
                <w:bCs/>
              </w:rPr>
              <w:t>Код</w:t>
            </w:r>
          </w:p>
          <w:p w14:paraId="6125ABE7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02" w:type="dxa"/>
          </w:tcPr>
          <w:p w14:paraId="7D40B10E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профессии</w:t>
            </w:r>
          </w:p>
          <w:p w14:paraId="35D56BC2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2128" w:type="dxa"/>
          </w:tcPr>
          <w:p w14:paraId="5793CD1D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1225" w:type="dxa"/>
          </w:tcPr>
          <w:p w14:paraId="5C30B0FE" w14:textId="77777777" w:rsidR="00770387" w:rsidRPr="00A124F8" w:rsidRDefault="00770387" w:rsidP="00770387">
            <w:pPr>
              <w:pStyle w:val="Default"/>
              <w:jc w:val="center"/>
              <w:rPr>
                <w:b/>
                <w:bCs/>
              </w:rPr>
            </w:pPr>
            <w:r w:rsidRPr="00A124F8">
              <w:rPr>
                <w:b/>
                <w:bCs/>
              </w:rPr>
              <w:t>Форма обучения</w:t>
            </w:r>
          </w:p>
          <w:p w14:paraId="5302E9D9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720" w:type="dxa"/>
          </w:tcPr>
          <w:p w14:paraId="31D2010D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численности обучающихся за счет бюджетных ассигнований федерального бюджета</w:t>
            </w:r>
          </w:p>
        </w:tc>
        <w:tc>
          <w:tcPr>
            <w:tcW w:w="1713" w:type="dxa"/>
          </w:tcPr>
          <w:p w14:paraId="607F13AE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численности обучающихся за счет бюджетов субъектов Российской Федерации</w:t>
            </w:r>
          </w:p>
        </w:tc>
        <w:tc>
          <w:tcPr>
            <w:tcW w:w="1713" w:type="dxa"/>
          </w:tcPr>
          <w:p w14:paraId="0622F0C0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численности обучающихся за счет местных бюджетов</w:t>
            </w:r>
          </w:p>
        </w:tc>
        <w:tc>
          <w:tcPr>
            <w:tcW w:w="1713" w:type="dxa"/>
          </w:tcPr>
          <w:p w14:paraId="057AB6DE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Сведения о численности обучающихся за счет средств физических и (или) юридических лиц</w:t>
            </w:r>
          </w:p>
        </w:tc>
        <w:tc>
          <w:tcPr>
            <w:tcW w:w="1942" w:type="dxa"/>
          </w:tcPr>
          <w:p w14:paraId="4FC61034" w14:textId="77777777" w:rsidR="00770387" w:rsidRPr="00A124F8" w:rsidRDefault="00770387" w:rsidP="00770387">
            <w:pPr>
              <w:widowControl w:val="0"/>
              <w:spacing w:line="240" w:lineRule="auto"/>
              <w:jc w:val="center"/>
              <w:rPr>
                <w:rFonts w:ascii="Times New Roman" w:eastAsia="Arial Narrow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A124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Средняя сумма набранных баллов по всем вступительным испытаниям</w:t>
            </w:r>
          </w:p>
        </w:tc>
      </w:tr>
      <w:tr w:rsidR="00841601" w:rsidRPr="00841601" w14:paraId="702F7AC3" w14:textId="77777777" w:rsidTr="00A124F8">
        <w:trPr>
          <w:trHeight w:val="291"/>
        </w:trPr>
        <w:tc>
          <w:tcPr>
            <w:tcW w:w="1056" w:type="dxa"/>
          </w:tcPr>
          <w:p w14:paraId="50D6DEA3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35.01.27</w:t>
            </w:r>
            <w:r w:rsidRPr="008416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02" w:type="dxa"/>
          </w:tcPr>
          <w:p w14:paraId="5E27EA5B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hAnsi="Times New Roman" w:cs="Times New Roman"/>
                <w:sz w:val="24"/>
                <w:szCs w:val="24"/>
              </w:rPr>
              <w:t>Мастер сельскохозяйственного производства</w:t>
            </w:r>
          </w:p>
        </w:tc>
        <w:tc>
          <w:tcPr>
            <w:tcW w:w="2128" w:type="dxa"/>
          </w:tcPr>
          <w:p w14:paraId="3C56886A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среднее профессиональное</w:t>
            </w:r>
          </w:p>
          <w:p w14:paraId="5EBC1ECD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225" w:type="dxa"/>
          </w:tcPr>
          <w:p w14:paraId="71F68592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720" w:type="dxa"/>
          </w:tcPr>
          <w:p w14:paraId="196F2FD9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</w:tcPr>
          <w:p w14:paraId="598B4A68" w14:textId="77777777" w:rsidR="006E233D" w:rsidRPr="00841601" w:rsidRDefault="00841601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1713" w:type="dxa"/>
          </w:tcPr>
          <w:p w14:paraId="4FB268EC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</w:tcPr>
          <w:p w14:paraId="0A700A38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42" w:type="dxa"/>
          </w:tcPr>
          <w:p w14:paraId="0744A9B7" w14:textId="77777777" w:rsidR="006E233D" w:rsidRPr="00841601" w:rsidRDefault="00841601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  <w:tr w:rsidR="00841601" w:rsidRPr="00841601" w14:paraId="42591E1B" w14:textId="77777777" w:rsidTr="00A124F8">
        <w:trPr>
          <w:trHeight w:val="291"/>
        </w:trPr>
        <w:tc>
          <w:tcPr>
            <w:tcW w:w="1056" w:type="dxa"/>
          </w:tcPr>
          <w:p w14:paraId="68858E43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35.01.19</w:t>
            </w:r>
          </w:p>
        </w:tc>
        <w:tc>
          <w:tcPr>
            <w:tcW w:w="2602" w:type="dxa"/>
          </w:tcPr>
          <w:p w14:paraId="66AF9141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hAnsi="Times New Roman" w:cs="Times New Roman"/>
                <w:sz w:val="24"/>
                <w:szCs w:val="24"/>
              </w:rPr>
              <w:t xml:space="preserve">Мастер </w:t>
            </w:r>
            <w:proofErr w:type="spellStart"/>
            <w:r w:rsidRPr="00841601">
              <w:rPr>
                <w:rFonts w:ascii="Times New Roman" w:hAnsi="Times New Roman" w:cs="Times New Roman"/>
                <w:sz w:val="24"/>
                <w:szCs w:val="24"/>
              </w:rPr>
              <w:t>садово</w:t>
            </w:r>
            <w:proofErr w:type="spellEnd"/>
            <w:r w:rsidRPr="00841601">
              <w:rPr>
                <w:rFonts w:ascii="Times New Roman" w:hAnsi="Times New Roman" w:cs="Times New Roman"/>
                <w:sz w:val="24"/>
                <w:szCs w:val="24"/>
              </w:rPr>
              <w:t xml:space="preserve"> – паркового и ландшафтного строительства  </w:t>
            </w:r>
          </w:p>
        </w:tc>
        <w:tc>
          <w:tcPr>
            <w:tcW w:w="2128" w:type="dxa"/>
          </w:tcPr>
          <w:p w14:paraId="7864608C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среднее профессиональное</w:t>
            </w:r>
          </w:p>
          <w:p w14:paraId="3DD8D751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образование</w:t>
            </w:r>
          </w:p>
        </w:tc>
        <w:tc>
          <w:tcPr>
            <w:tcW w:w="1225" w:type="dxa"/>
          </w:tcPr>
          <w:p w14:paraId="42C90D07" w14:textId="77777777" w:rsidR="006E233D" w:rsidRPr="00841601" w:rsidRDefault="006E233D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очная</w:t>
            </w:r>
          </w:p>
        </w:tc>
        <w:tc>
          <w:tcPr>
            <w:tcW w:w="1720" w:type="dxa"/>
          </w:tcPr>
          <w:p w14:paraId="36058DC6" w14:textId="77777777" w:rsidR="006E233D" w:rsidRPr="00841601" w:rsidRDefault="00841601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</w:tcPr>
          <w:p w14:paraId="0E1CC2AB" w14:textId="77777777" w:rsidR="006E233D" w:rsidRPr="00841601" w:rsidRDefault="00841601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1713" w:type="dxa"/>
          </w:tcPr>
          <w:p w14:paraId="0064D684" w14:textId="77777777" w:rsidR="006E233D" w:rsidRPr="00841601" w:rsidRDefault="00841601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713" w:type="dxa"/>
          </w:tcPr>
          <w:p w14:paraId="378648DD" w14:textId="77777777" w:rsidR="006E233D" w:rsidRPr="00841601" w:rsidRDefault="00841601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942" w:type="dxa"/>
          </w:tcPr>
          <w:p w14:paraId="35A627FE" w14:textId="77777777" w:rsidR="006E233D" w:rsidRPr="00841601" w:rsidRDefault="00841601" w:rsidP="006E233D">
            <w:pPr>
              <w:widowControl w:val="0"/>
              <w:spacing w:line="240" w:lineRule="auto"/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</w:pPr>
            <w:r w:rsidRPr="00841601">
              <w:rPr>
                <w:rFonts w:ascii="Times New Roman" w:eastAsia="Arial Narrow" w:hAnsi="Times New Roman" w:cs="Times New Roman"/>
                <w:sz w:val="24"/>
                <w:szCs w:val="24"/>
                <w:lang w:val="ru-RU"/>
              </w:rPr>
              <w:t>-</w:t>
            </w:r>
          </w:p>
        </w:tc>
      </w:tr>
    </w:tbl>
    <w:p w14:paraId="6FE4BBAF" w14:textId="77777777" w:rsidR="00770387" w:rsidRDefault="00770387" w:rsidP="00770387">
      <w:pPr>
        <w:widowControl w:val="0"/>
        <w:spacing w:line="240" w:lineRule="auto"/>
        <w:rPr>
          <w:rFonts w:ascii="Times New Roman" w:eastAsia="Arial Narrow" w:hAnsi="Times New Roman" w:cs="Times New Roman"/>
          <w:lang w:val="ru-RU"/>
        </w:rPr>
      </w:pPr>
    </w:p>
    <w:p w14:paraId="35012C86" w14:textId="77777777" w:rsidR="007E6CEB" w:rsidRDefault="007E6CEB">
      <w:pPr>
        <w:rPr>
          <w:lang w:val="ru-RU"/>
        </w:rPr>
      </w:pPr>
    </w:p>
    <w:p w14:paraId="0915E594" w14:textId="77777777" w:rsidR="00770387" w:rsidRPr="00770387" w:rsidRDefault="00770387">
      <w:pPr>
        <w:rPr>
          <w:lang w:val="ru-RU"/>
        </w:rPr>
      </w:pPr>
    </w:p>
    <w:sectPr w:rsidR="00770387" w:rsidRPr="00770387" w:rsidSect="00770387">
      <w:pgSz w:w="16838" w:h="11906" w:orient="landscape"/>
      <w:pgMar w:top="850" w:right="1134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87"/>
    <w:rsid w:val="006E233D"/>
    <w:rsid w:val="00770387"/>
    <w:rsid w:val="007E6CEB"/>
    <w:rsid w:val="00841601"/>
    <w:rsid w:val="00A124F8"/>
    <w:rsid w:val="00A8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9384"/>
  <w15:chartTrackingRefBased/>
  <w15:docId w15:val="{789D181F-FFF7-481B-9DFE-FC9BAB4C5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387"/>
    <w:pPr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03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70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2024-10-22T06:16:00Z</dcterms:created>
  <dcterms:modified xsi:type="dcterms:W3CDTF">2024-10-23T05:08:00Z</dcterms:modified>
</cp:coreProperties>
</file>