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E416" w14:textId="3FE533E1" w:rsidR="002E0232" w:rsidRDefault="003D1E87" w:rsidP="00F4717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4717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="002E0232" w:rsidRPr="002E0232">
        <w:rPr>
          <w:rFonts w:ascii="Times New Roman" w:eastAsia="Times New Roman" w:hAnsi="Times New Roman" w:cs="Times New Roman"/>
        </w:rPr>
        <w:t>Приложение к приказу</w:t>
      </w:r>
      <w:r w:rsidR="002E0232">
        <w:rPr>
          <w:rFonts w:ascii="Times New Roman" w:eastAsia="Times New Roman" w:hAnsi="Times New Roman" w:cs="Times New Roman"/>
        </w:rPr>
        <w:t xml:space="preserve"> </w:t>
      </w:r>
      <w:r w:rsidR="00F47177">
        <w:rPr>
          <w:rFonts w:ascii="Times New Roman" w:eastAsia="Times New Roman" w:hAnsi="Times New Roman" w:cs="Times New Roman"/>
        </w:rPr>
        <w:t xml:space="preserve">               </w:t>
      </w:r>
      <w:r w:rsidR="002E0232" w:rsidRPr="002E0232">
        <w:rPr>
          <w:rFonts w:ascii="Times New Roman" w:eastAsia="Times New Roman" w:hAnsi="Times New Roman" w:cs="Times New Roman"/>
        </w:rPr>
        <w:t>«Смоленский лицей</w:t>
      </w:r>
    </w:p>
    <w:p w14:paraId="6DE5B6EF" w14:textId="77777777" w:rsidR="002E0232" w:rsidRDefault="002E0232" w:rsidP="00F4717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2E0232">
        <w:rPr>
          <w:rFonts w:ascii="Times New Roman" w:eastAsia="Times New Roman" w:hAnsi="Times New Roman" w:cs="Times New Roman"/>
        </w:rPr>
        <w:t>профессионального образования от</w:t>
      </w:r>
    </w:p>
    <w:p w14:paraId="06A2F5B6" w14:textId="0BF3F0E8" w:rsidR="002E0232" w:rsidRPr="0093564F" w:rsidRDefault="002E0232" w:rsidP="00F4717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</w:rPr>
      </w:pPr>
      <w:r w:rsidRPr="002E0232">
        <w:rPr>
          <w:rFonts w:ascii="Times New Roman" w:eastAsia="Times New Roman" w:hAnsi="Times New Roman" w:cs="Times New Roman"/>
        </w:rPr>
        <w:t>2</w:t>
      </w:r>
      <w:r w:rsidR="00CD51FD">
        <w:rPr>
          <w:rFonts w:ascii="Times New Roman" w:eastAsia="Times New Roman" w:hAnsi="Times New Roman" w:cs="Times New Roman"/>
        </w:rPr>
        <w:t>5</w:t>
      </w:r>
      <w:r w:rsidRPr="002E0232">
        <w:rPr>
          <w:rFonts w:ascii="Times New Roman" w:eastAsia="Times New Roman" w:hAnsi="Times New Roman" w:cs="Times New Roman"/>
        </w:rPr>
        <w:t>.</w:t>
      </w:r>
      <w:r w:rsidR="00F47177">
        <w:rPr>
          <w:rFonts w:ascii="Times New Roman" w:eastAsia="Times New Roman" w:hAnsi="Times New Roman" w:cs="Times New Roman"/>
        </w:rPr>
        <w:t>0</w:t>
      </w:r>
      <w:r w:rsidRPr="002E0232">
        <w:rPr>
          <w:rFonts w:ascii="Times New Roman" w:eastAsia="Times New Roman" w:hAnsi="Times New Roman" w:cs="Times New Roman"/>
        </w:rPr>
        <w:t>1.202</w:t>
      </w:r>
      <w:r w:rsidR="00CD51FD">
        <w:rPr>
          <w:rFonts w:ascii="Times New Roman" w:eastAsia="Times New Roman" w:hAnsi="Times New Roman" w:cs="Times New Roman"/>
        </w:rPr>
        <w:t>4</w:t>
      </w:r>
      <w:r w:rsidRPr="002E0232"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 w:rsidRPr="0093564F">
        <w:rPr>
          <w:rFonts w:ascii="Times New Roman" w:eastAsia="Times New Roman" w:hAnsi="Times New Roman" w:cs="Times New Roman"/>
          <w:color w:val="auto"/>
        </w:rPr>
        <w:t>№ 4</w:t>
      </w:r>
      <w:r w:rsidR="00EF3FEC" w:rsidRPr="0093564F">
        <w:rPr>
          <w:rFonts w:ascii="Times New Roman" w:eastAsia="Times New Roman" w:hAnsi="Times New Roman" w:cs="Times New Roman"/>
          <w:color w:val="auto"/>
        </w:rPr>
        <w:t xml:space="preserve"> </w:t>
      </w:r>
      <w:r w:rsidRPr="0093564F">
        <w:rPr>
          <w:rFonts w:ascii="Times New Roman" w:eastAsia="Times New Roman" w:hAnsi="Times New Roman" w:cs="Times New Roman"/>
          <w:color w:val="auto"/>
        </w:rPr>
        <w:t>– У</w:t>
      </w:r>
    </w:p>
    <w:p w14:paraId="5DB6EC65" w14:textId="77777777" w:rsidR="002E0232" w:rsidRDefault="002E0232" w:rsidP="00F4717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B97D37">
        <w:rPr>
          <w:rFonts w:ascii="Times New Roman" w:eastAsia="Times New Roman" w:hAnsi="Times New Roman" w:cs="Times New Roman"/>
          <w:color w:val="auto"/>
        </w:rPr>
        <w:t>«Об утверждении Положения о</w:t>
      </w:r>
    </w:p>
    <w:p w14:paraId="3C351FCF" w14:textId="51498011" w:rsidR="002E0232" w:rsidRDefault="007758ED" w:rsidP="00F4717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2E0232" w:rsidRPr="002E0232">
        <w:rPr>
          <w:rFonts w:ascii="Times New Roman" w:eastAsia="Times New Roman" w:hAnsi="Times New Roman" w:cs="Times New Roman"/>
        </w:rPr>
        <w:t>раевом</w:t>
      </w:r>
      <w:r>
        <w:rPr>
          <w:rFonts w:ascii="Times New Roman" w:eastAsia="Times New Roman" w:hAnsi="Times New Roman" w:cs="Times New Roman"/>
        </w:rPr>
        <w:t xml:space="preserve"> конкурсе </w:t>
      </w:r>
      <w:r w:rsidR="002E0232" w:rsidRPr="002E0232">
        <w:rPr>
          <w:rFonts w:ascii="Times New Roman" w:eastAsia="Times New Roman" w:hAnsi="Times New Roman" w:cs="Times New Roman"/>
        </w:rPr>
        <w:t xml:space="preserve"> </w:t>
      </w:r>
      <w:bookmarkStart w:id="0" w:name="_Hlk157070393"/>
      <w:r w:rsidRPr="007758ED">
        <w:rPr>
          <w:rFonts w:ascii="Times New Roman" w:eastAsia="Times New Roman" w:hAnsi="Times New Roman" w:cs="Times New Roman"/>
        </w:rPr>
        <w:t>по краеведению</w:t>
      </w:r>
      <w:r w:rsidR="002E0232" w:rsidRPr="002E0232">
        <w:rPr>
          <w:rFonts w:ascii="Times New Roman" w:eastAsia="Times New Roman" w:hAnsi="Times New Roman" w:cs="Times New Roman"/>
        </w:rPr>
        <w:t xml:space="preserve"> </w:t>
      </w:r>
      <w:bookmarkEnd w:id="0"/>
    </w:p>
    <w:p w14:paraId="1430FE3D" w14:textId="5021CFFE" w:rsidR="002E0232" w:rsidRDefault="002E0232" w:rsidP="00F47177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2E0232">
        <w:rPr>
          <w:rFonts w:ascii="Times New Roman" w:eastAsia="Times New Roman" w:hAnsi="Times New Roman" w:cs="Times New Roman"/>
        </w:rPr>
        <w:t xml:space="preserve">«Здесь Родины моей начало» </w:t>
      </w:r>
    </w:p>
    <w:p w14:paraId="3A9F497F" w14:textId="77777777" w:rsidR="002E0232" w:rsidRDefault="002E0232" w:rsidP="002E023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4E0AE14A" w14:textId="7DA33521" w:rsidR="00607DED" w:rsidRPr="00C66627" w:rsidRDefault="003D1E87" w:rsidP="00C6662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1271B358" w14:textId="77777777" w:rsidR="00607DED" w:rsidRPr="00A14BCF" w:rsidRDefault="00607DED" w:rsidP="009460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BC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2EF9FA2E" w14:textId="4693E013" w:rsidR="00607DED" w:rsidRPr="00A14BCF" w:rsidRDefault="00E45890" w:rsidP="009460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BCF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краевого </w:t>
      </w:r>
      <w:r w:rsidR="00C45984" w:rsidRPr="00A14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58DE" w:rsidRPr="000758DE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B824B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758DE" w:rsidRPr="000758DE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краеведению </w:t>
      </w:r>
      <w:r w:rsidR="00DE0771" w:rsidRPr="00A14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FF8DED" w14:textId="67221885" w:rsidR="00607DED" w:rsidRPr="00A14BCF" w:rsidRDefault="00E30ABD" w:rsidP="009460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25355598"/>
      <w:r w:rsidRPr="00A14BC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570C8" w:rsidRPr="00A14BCF">
        <w:rPr>
          <w:rFonts w:ascii="Times New Roman" w:eastAsia="Times New Roman" w:hAnsi="Times New Roman" w:cs="Times New Roman"/>
          <w:b/>
          <w:sz w:val="28"/>
          <w:szCs w:val="28"/>
        </w:rPr>
        <w:t>Здесь Родины моей начало</w:t>
      </w:r>
      <w:r w:rsidR="00607DED" w:rsidRPr="00A14BC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1"/>
    <w:p w14:paraId="54F4A76C" w14:textId="47089ECA" w:rsidR="00607DED" w:rsidRPr="00A14BCF" w:rsidRDefault="000758DE" w:rsidP="0094608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2449AE6" w14:textId="57554ACA" w:rsidR="00607DED" w:rsidRPr="00A14BCF" w:rsidRDefault="003F20E8" w:rsidP="009947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BCF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946084" w:rsidRPr="00A14BCF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14:paraId="6CF72DD0" w14:textId="6DC78194" w:rsidR="007B0E9C" w:rsidRPr="00A14BCF" w:rsidRDefault="007B0E9C" w:rsidP="00141AE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B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20E8" w:rsidRPr="00A14BCF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A14BCF">
        <w:rPr>
          <w:rFonts w:ascii="Times New Roman" w:eastAsia="Times New Roman" w:hAnsi="Times New Roman" w:cs="Times New Roman"/>
          <w:sz w:val="28"/>
          <w:szCs w:val="28"/>
        </w:rPr>
        <w:t xml:space="preserve"> Краевой</w:t>
      </w:r>
      <w:r w:rsidR="00D02B2C" w:rsidRPr="00A14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4BCF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="000758DE" w:rsidRPr="000758DE">
        <w:rPr>
          <w:rFonts w:ascii="Times New Roman" w:eastAsia="Times New Roman" w:hAnsi="Times New Roman" w:cs="Times New Roman"/>
          <w:sz w:val="28"/>
          <w:szCs w:val="28"/>
        </w:rPr>
        <w:t xml:space="preserve">по краеведению </w:t>
      </w:r>
      <w:r w:rsidR="00E30ABD" w:rsidRPr="00A14B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570C8" w:rsidRPr="00A14BCF">
        <w:rPr>
          <w:rFonts w:ascii="Times New Roman" w:eastAsia="Times New Roman" w:hAnsi="Times New Roman" w:cs="Times New Roman"/>
          <w:bCs/>
          <w:sz w:val="28"/>
          <w:szCs w:val="28"/>
        </w:rPr>
        <w:t>Здесь Родины моей начало</w:t>
      </w:r>
      <w:r w:rsidRPr="00A14BC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758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14BCF">
        <w:rPr>
          <w:rFonts w:ascii="Times New Roman" w:eastAsia="Times New Roman" w:hAnsi="Times New Roman" w:cs="Times New Roman"/>
          <w:sz w:val="28"/>
          <w:szCs w:val="28"/>
        </w:rPr>
        <w:t xml:space="preserve">(далее Конкурс) проводится в соответствии с планом работы </w:t>
      </w:r>
      <w:r w:rsidR="000758DE" w:rsidRPr="000758DE">
        <w:rPr>
          <w:rFonts w:ascii="Times New Roman" w:eastAsia="Times New Roman" w:hAnsi="Times New Roman" w:cs="Times New Roman"/>
          <w:sz w:val="28"/>
          <w:szCs w:val="28"/>
        </w:rPr>
        <w:t>Совета директоров профессиональных образовательных организаций Алтайского края на 2023-2024 учебный год</w:t>
      </w:r>
      <w:r w:rsidRPr="00A14B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DDE7D1" w14:textId="5BAB73E5" w:rsidR="007B0E9C" w:rsidRPr="00A14BCF" w:rsidRDefault="003F20E8" w:rsidP="00141AE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BC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0E9C" w:rsidRPr="00A14BC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52117" w:rsidRPr="00A14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E9C" w:rsidRPr="00A14BCF">
        <w:rPr>
          <w:rFonts w:ascii="Times New Roman" w:eastAsia="Times New Roman" w:hAnsi="Times New Roman" w:cs="Times New Roman"/>
          <w:sz w:val="28"/>
          <w:szCs w:val="28"/>
        </w:rPr>
        <w:t>Организатор Конкурса – КГБПОУ «</w:t>
      </w:r>
      <w:r w:rsidR="001570C8" w:rsidRPr="00A14BCF">
        <w:rPr>
          <w:rFonts w:ascii="Times New Roman" w:eastAsia="Times New Roman" w:hAnsi="Times New Roman" w:cs="Times New Roman"/>
          <w:sz w:val="28"/>
          <w:szCs w:val="28"/>
        </w:rPr>
        <w:t>Смоленский лицей профессионального образования»</w:t>
      </w:r>
      <w:r w:rsidR="00295400" w:rsidRPr="00A14B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12F9EB" w14:textId="01E524B9" w:rsidR="00607DED" w:rsidRPr="00A14BCF" w:rsidRDefault="003F20E8" w:rsidP="001E108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BC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B0E9C" w:rsidRPr="00A14BCF"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</w:t>
      </w:r>
      <w:r w:rsidR="00FB4D55" w:rsidRPr="00A14BC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7B0E9C" w:rsidRPr="00A14BCF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</w:p>
    <w:p w14:paraId="110A80AB" w14:textId="2F61C38A" w:rsidR="00E07F1A" w:rsidRPr="00A14BCF" w:rsidRDefault="00C11CAE" w:rsidP="00141AE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 w:rsidR="00E07F1A" w:rsidRPr="00A14BCF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14:paraId="5AF6E0DC" w14:textId="597291AB" w:rsidR="00E07F1A" w:rsidRPr="00A14BCF" w:rsidRDefault="00E07F1A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BCF">
        <w:rPr>
          <w:rFonts w:ascii="Times New Roman" w:hAnsi="Times New Roman" w:cs="Times New Roman"/>
          <w:sz w:val="28"/>
          <w:szCs w:val="28"/>
        </w:rPr>
        <w:t>- патриотич</w:t>
      </w:r>
      <w:r w:rsidR="00DC624A" w:rsidRPr="00A14BCF">
        <w:rPr>
          <w:rFonts w:ascii="Times New Roman" w:hAnsi="Times New Roman" w:cs="Times New Roman"/>
          <w:sz w:val="28"/>
          <w:szCs w:val="28"/>
        </w:rPr>
        <w:t>еское воспитание молодежи</w:t>
      </w:r>
      <w:r w:rsidRPr="00A14BCF">
        <w:rPr>
          <w:rFonts w:ascii="Times New Roman" w:hAnsi="Times New Roman" w:cs="Times New Roman"/>
          <w:sz w:val="28"/>
          <w:szCs w:val="28"/>
        </w:rPr>
        <w:t xml:space="preserve"> в духе уважения к </w:t>
      </w:r>
      <w:r w:rsidR="00D02B2C" w:rsidRPr="00A14BCF">
        <w:rPr>
          <w:rFonts w:ascii="Times New Roman" w:hAnsi="Times New Roman" w:cs="Times New Roman"/>
          <w:sz w:val="28"/>
          <w:szCs w:val="28"/>
        </w:rPr>
        <w:t>родной земле, своим истокам, Алтайскому краю, Отечеству</w:t>
      </w:r>
      <w:r w:rsidR="00295400" w:rsidRPr="00A14BCF">
        <w:rPr>
          <w:rFonts w:ascii="Times New Roman" w:hAnsi="Times New Roman" w:cs="Times New Roman"/>
          <w:sz w:val="28"/>
          <w:szCs w:val="28"/>
        </w:rPr>
        <w:t>.</w:t>
      </w:r>
    </w:p>
    <w:p w14:paraId="16AEDBA7" w14:textId="5874E61D" w:rsidR="00E07F1A" w:rsidRPr="00A14BCF" w:rsidRDefault="00E07F1A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BCF">
        <w:rPr>
          <w:rFonts w:ascii="Times New Roman" w:hAnsi="Times New Roman" w:cs="Times New Roman"/>
          <w:sz w:val="28"/>
          <w:szCs w:val="28"/>
        </w:rPr>
        <w:t>- стимулирование познавательной и творческой активности обучающихся.</w:t>
      </w:r>
    </w:p>
    <w:p w14:paraId="4D2D597A" w14:textId="1ED9F2CB" w:rsidR="00DC624A" w:rsidRPr="00A14BCF" w:rsidRDefault="00C11CAE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07F1A" w:rsidRPr="00A14BC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FCE85EB" w14:textId="4D9D7743" w:rsidR="00DC624A" w:rsidRPr="00A14BCF" w:rsidRDefault="00DC624A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BCF">
        <w:rPr>
          <w:rFonts w:ascii="Times New Roman" w:hAnsi="Times New Roman" w:cs="Times New Roman"/>
          <w:sz w:val="28"/>
          <w:szCs w:val="28"/>
        </w:rPr>
        <w:t xml:space="preserve">- </w:t>
      </w:r>
      <w:r w:rsidR="00E07F1A" w:rsidRPr="00A14BCF">
        <w:rPr>
          <w:rFonts w:ascii="Times New Roman" w:hAnsi="Times New Roman" w:cs="Times New Roman"/>
          <w:sz w:val="28"/>
          <w:szCs w:val="28"/>
        </w:rPr>
        <w:t xml:space="preserve">популяризация исторических знаний </w:t>
      </w:r>
      <w:r w:rsidR="001570C8" w:rsidRPr="00A14BCF">
        <w:rPr>
          <w:rFonts w:ascii="Times New Roman" w:hAnsi="Times New Roman" w:cs="Times New Roman"/>
          <w:sz w:val="28"/>
          <w:szCs w:val="28"/>
        </w:rPr>
        <w:t>о родном крае</w:t>
      </w:r>
      <w:r w:rsidR="00E07F1A" w:rsidRPr="00A14BCF">
        <w:rPr>
          <w:rFonts w:ascii="Times New Roman" w:hAnsi="Times New Roman" w:cs="Times New Roman"/>
          <w:sz w:val="28"/>
          <w:szCs w:val="28"/>
        </w:rPr>
        <w:t>;</w:t>
      </w:r>
    </w:p>
    <w:p w14:paraId="10F47818" w14:textId="77777777" w:rsidR="00DC624A" w:rsidRPr="00A14BCF" w:rsidRDefault="00DC624A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BCF">
        <w:rPr>
          <w:rFonts w:ascii="Times New Roman" w:hAnsi="Times New Roman" w:cs="Times New Roman"/>
          <w:sz w:val="28"/>
          <w:szCs w:val="28"/>
        </w:rPr>
        <w:t xml:space="preserve">- </w:t>
      </w:r>
      <w:r w:rsidR="00E07F1A" w:rsidRPr="00A14BCF">
        <w:rPr>
          <w:rFonts w:ascii="Times New Roman" w:hAnsi="Times New Roman" w:cs="Times New Roman"/>
          <w:sz w:val="28"/>
          <w:szCs w:val="28"/>
        </w:rPr>
        <w:t>создание возможности для самореализации обучающихся;</w:t>
      </w:r>
    </w:p>
    <w:p w14:paraId="0DAFDD87" w14:textId="77777777" w:rsidR="00DC624A" w:rsidRPr="00A14BCF" w:rsidRDefault="00DC624A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BCF">
        <w:rPr>
          <w:rFonts w:ascii="Times New Roman" w:hAnsi="Times New Roman" w:cs="Times New Roman"/>
          <w:sz w:val="28"/>
          <w:szCs w:val="28"/>
        </w:rPr>
        <w:t xml:space="preserve">- </w:t>
      </w:r>
      <w:r w:rsidR="00E07F1A" w:rsidRPr="00A14BCF">
        <w:rPr>
          <w:rFonts w:ascii="Times New Roman" w:hAnsi="Times New Roman" w:cs="Times New Roman"/>
          <w:sz w:val="28"/>
          <w:szCs w:val="28"/>
        </w:rPr>
        <w:t>выявление и развитие у участников интеллектуальных и творческих способностей;</w:t>
      </w:r>
    </w:p>
    <w:p w14:paraId="2ED24F59" w14:textId="77777777" w:rsidR="00DC624A" w:rsidRPr="00A14BCF" w:rsidRDefault="00DC624A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BCF">
        <w:rPr>
          <w:rFonts w:ascii="Times New Roman" w:hAnsi="Times New Roman" w:cs="Times New Roman"/>
          <w:sz w:val="28"/>
          <w:szCs w:val="28"/>
        </w:rPr>
        <w:t xml:space="preserve">- </w:t>
      </w:r>
      <w:r w:rsidR="00E07F1A" w:rsidRPr="00A14BCF">
        <w:rPr>
          <w:rFonts w:ascii="Times New Roman" w:hAnsi="Times New Roman" w:cs="Times New Roman"/>
          <w:sz w:val="28"/>
          <w:szCs w:val="28"/>
        </w:rPr>
        <w:t>стимулирование интереса к научно-исследовательской деятельности;</w:t>
      </w:r>
    </w:p>
    <w:p w14:paraId="4C91DE88" w14:textId="28BF92F1" w:rsidR="00DC624A" w:rsidRPr="00A14BCF" w:rsidRDefault="00DC624A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BCF">
        <w:rPr>
          <w:rFonts w:ascii="Times New Roman" w:hAnsi="Times New Roman" w:cs="Times New Roman"/>
          <w:sz w:val="28"/>
          <w:szCs w:val="28"/>
        </w:rPr>
        <w:t xml:space="preserve">- воспитание у обучающихся </w:t>
      </w:r>
      <w:r w:rsidR="001570C8" w:rsidRPr="00A14BCF">
        <w:rPr>
          <w:rFonts w:ascii="Times New Roman" w:hAnsi="Times New Roman" w:cs="Times New Roman"/>
          <w:sz w:val="28"/>
          <w:szCs w:val="28"/>
        </w:rPr>
        <w:t>любви и уважения к малой родине</w:t>
      </w:r>
      <w:r w:rsidRPr="00A14BCF">
        <w:rPr>
          <w:rFonts w:ascii="Times New Roman" w:hAnsi="Times New Roman" w:cs="Times New Roman"/>
          <w:sz w:val="28"/>
          <w:szCs w:val="28"/>
        </w:rPr>
        <w:t>.</w:t>
      </w:r>
    </w:p>
    <w:p w14:paraId="287DD6EB" w14:textId="43746CDA" w:rsidR="00836563" w:rsidRPr="00836563" w:rsidRDefault="00836563" w:rsidP="0099477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563">
        <w:rPr>
          <w:rFonts w:ascii="Times New Roman" w:hAnsi="Times New Roman" w:cs="Times New Roman"/>
          <w:b/>
          <w:sz w:val="28"/>
          <w:szCs w:val="28"/>
        </w:rPr>
        <w:t>3.</w:t>
      </w:r>
      <w:r w:rsidRPr="00836563">
        <w:rPr>
          <w:rFonts w:ascii="Times New Roman" w:hAnsi="Times New Roman" w:cs="Times New Roman"/>
          <w:b/>
          <w:sz w:val="28"/>
          <w:szCs w:val="28"/>
        </w:rPr>
        <w:tab/>
        <w:t>Условия участия в конкурсе</w:t>
      </w:r>
    </w:p>
    <w:p w14:paraId="7EAACD55" w14:textId="3E274C51" w:rsidR="00836563" w:rsidRPr="00DC08C5" w:rsidRDefault="0099477C" w:rsidP="00836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36563" w:rsidRPr="00DC08C5">
        <w:rPr>
          <w:rFonts w:ascii="Times New Roman" w:hAnsi="Times New Roman" w:cs="Times New Roman"/>
          <w:bCs/>
          <w:sz w:val="28"/>
          <w:szCs w:val="28"/>
        </w:rPr>
        <w:t>В конкурсе могут принимать участие обучающиеся образовательных организаций, реализующие программы среднего профессионального образования, подавшие заявку на участие в Конкурсе в соответствии с требованиями настоящего положения.</w:t>
      </w:r>
    </w:p>
    <w:p w14:paraId="072C2363" w14:textId="0022BF53" w:rsidR="00ED7F50" w:rsidRPr="00A14BCF" w:rsidRDefault="0099477C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C726D">
        <w:rPr>
          <w:rFonts w:ascii="Times New Roman" w:hAnsi="Times New Roman" w:cs="Times New Roman"/>
          <w:sz w:val="28"/>
          <w:szCs w:val="28"/>
        </w:rPr>
        <w:t>Н</w:t>
      </w:r>
      <w:r w:rsidR="00B824B2" w:rsidRPr="00B824B2">
        <w:rPr>
          <w:rFonts w:ascii="Times New Roman" w:hAnsi="Times New Roman" w:cs="Times New Roman"/>
          <w:sz w:val="28"/>
          <w:szCs w:val="28"/>
        </w:rPr>
        <w:t>а Конкурс предоставляются работы, выполненные участником самостоятельно, без соавторов.</w:t>
      </w:r>
      <w:r w:rsidR="00ED7F50" w:rsidRPr="00A14B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967CD" w14:textId="4508EAC9" w:rsidR="00191A52" w:rsidRPr="00A14BCF" w:rsidRDefault="003F20E8" w:rsidP="0099477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BC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91A52" w:rsidRPr="00A14BCF">
        <w:rPr>
          <w:rFonts w:ascii="Times New Roman" w:hAnsi="Times New Roman" w:cs="Times New Roman"/>
          <w:b/>
          <w:sz w:val="28"/>
          <w:szCs w:val="28"/>
        </w:rPr>
        <w:t>Предмет и содержание Конкурса</w:t>
      </w:r>
    </w:p>
    <w:p w14:paraId="574FDF57" w14:textId="0B0DB564" w:rsidR="00191A52" w:rsidRPr="00A14BCF" w:rsidRDefault="004B4901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4901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91A52" w:rsidRPr="00A14BCF">
        <w:rPr>
          <w:rFonts w:ascii="Times New Roman" w:hAnsi="Times New Roman" w:cs="Times New Roman"/>
          <w:sz w:val="28"/>
          <w:szCs w:val="28"/>
        </w:rPr>
        <w:t>редметом Конкурса</w:t>
      </w:r>
      <w:r w:rsidR="00644BBC" w:rsidRPr="00A14BCF">
        <w:rPr>
          <w:rFonts w:ascii="Times New Roman" w:hAnsi="Times New Roman" w:cs="Times New Roman"/>
          <w:sz w:val="28"/>
          <w:szCs w:val="28"/>
        </w:rPr>
        <w:t xml:space="preserve"> </w:t>
      </w:r>
      <w:r w:rsidR="00CA3BFC" w:rsidRPr="00A14BCF">
        <w:rPr>
          <w:rFonts w:ascii="Times New Roman" w:hAnsi="Times New Roman" w:cs="Times New Roman"/>
          <w:sz w:val="28"/>
          <w:szCs w:val="28"/>
        </w:rPr>
        <w:t>является творческая</w:t>
      </w:r>
      <w:r w:rsidR="00644BBC" w:rsidRPr="00A14BCF">
        <w:rPr>
          <w:rFonts w:ascii="Times New Roman" w:hAnsi="Times New Roman" w:cs="Times New Roman"/>
          <w:sz w:val="28"/>
          <w:szCs w:val="28"/>
        </w:rPr>
        <w:t xml:space="preserve"> </w:t>
      </w:r>
      <w:r w:rsidR="00CA3BFC" w:rsidRPr="00A14BCF">
        <w:rPr>
          <w:rFonts w:ascii="Times New Roman" w:hAnsi="Times New Roman" w:cs="Times New Roman"/>
          <w:color w:val="auto"/>
          <w:sz w:val="28"/>
          <w:szCs w:val="28"/>
        </w:rPr>
        <w:t>работа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E37EB77" w14:textId="31865F95" w:rsidR="006025A2" w:rsidRPr="00A14BCF" w:rsidRDefault="004B4901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Ф</w:t>
      </w:r>
      <w:r w:rsidR="00191A52" w:rsidRPr="00A14BCF">
        <w:rPr>
          <w:rFonts w:ascii="Times New Roman" w:hAnsi="Times New Roman" w:cs="Times New Roman"/>
          <w:sz w:val="28"/>
          <w:szCs w:val="28"/>
        </w:rPr>
        <w:t>орма участия в Конкурсе – заочная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565D0E" w14:textId="7B324D38" w:rsidR="00B76D89" w:rsidRPr="00A14BCF" w:rsidRDefault="004B4901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</w:t>
      </w:r>
      <w:r w:rsidR="00AE529E" w:rsidRPr="00A14BCF">
        <w:rPr>
          <w:rFonts w:ascii="Times New Roman" w:hAnsi="Times New Roman" w:cs="Times New Roman"/>
          <w:sz w:val="28"/>
          <w:szCs w:val="28"/>
        </w:rPr>
        <w:t>оминации</w:t>
      </w:r>
      <w:r w:rsidR="0080662E" w:rsidRPr="00A14BCF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14:paraId="0E3CC96A" w14:textId="7822932C" w:rsidR="0080662E" w:rsidRPr="00A14BCF" w:rsidRDefault="00B333E3" w:rsidP="00141A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4BCF">
        <w:rPr>
          <w:rFonts w:ascii="Times New Roman" w:hAnsi="Times New Roman" w:cs="Times New Roman"/>
          <w:sz w:val="28"/>
          <w:szCs w:val="28"/>
        </w:rPr>
        <w:t xml:space="preserve">1. </w:t>
      </w:r>
      <w:r w:rsidR="0080662E" w:rsidRPr="00A14BCF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B76D89" w:rsidRPr="00A14BCF">
        <w:rPr>
          <w:rFonts w:ascii="Times New Roman" w:hAnsi="Times New Roman" w:cs="Times New Roman"/>
          <w:sz w:val="28"/>
          <w:szCs w:val="28"/>
        </w:rPr>
        <w:t>(требования к презентации Приложение 1)</w:t>
      </w:r>
      <w:r w:rsidR="00CC55C7" w:rsidRPr="00A14BCF">
        <w:rPr>
          <w:rFonts w:ascii="Times New Roman" w:hAnsi="Times New Roman" w:cs="Times New Roman"/>
          <w:sz w:val="28"/>
          <w:szCs w:val="28"/>
        </w:rPr>
        <w:t>.</w:t>
      </w:r>
    </w:p>
    <w:p w14:paraId="30B831BC" w14:textId="10449173" w:rsidR="00311278" w:rsidRPr="00A14BCF" w:rsidRDefault="0080662E" w:rsidP="00A74DBB">
      <w:pPr>
        <w:tabs>
          <w:tab w:val="left" w:pos="5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BCF">
        <w:rPr>
          <w:rFonts w:ascii="Times New Roman" w:hAnsi="Times New Roman" w:cs="Times New Roman"/>
          <w:sz w:val="28"/>
          <w:szCs w:val="28"/>
        </w:rPr>
        <w:t>2</w:t>
      </w:r>
      <w:r w:rsidR="006025A2" w:rsidRPr="00A14BCF">
        <w:rPr>
          <w:rFonts w:ascii="Times New Roman" w:hAnsi="Times New Roman" w:cs="Times New Roman"/>
          <w:sz w:val="28"/>
          <w:szCs w:val="28"/>
        </w:rPr>
        <w:t xml:space="preserve">. </w:t>
      </w:r>
      <w:r w:rsidR="00B333E3" w:rsidRPr="00A14BCF">
        <w:rPr>
          <w:rFonts w:ascii="Times New Roman" w:hAnsi="Times New Roman" w:cs="Times New Roman"/>
          <w:sz w:val="28"/>
          <w:szCs w:val="28"/>
        </w:rPr>
        <w:t xml:space="preserve">Эссе </w:t>
      </w:r>
      <w:r w:rsidR="00B76D89" w:rsidRPr="00A14BCF">
        <w:rPr>
          <w:rFonts w:ascii="Times New Roman" w:eastAsia="Times New Roman" w:hAnsi="Times New Roman" w:cs="Times New Roman"/>
          <w:sz w:val="28"/>
          <w:szCs w:val="28"/>
        </w:rPr>
        <w:t>(требования к эссе Приложение  2)</w:t>
      </w:r>
      <w:r w:rsidR="00CC55C7" w:rsidRPr="00A14B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38A1B8" w14:textId="4201027F" w:rsidR="00724BCA" w:rsidRPr="00C81E03" w:rsidRDefault="00843028" w:rsidP="0099477C">
      <w:pPr>
        <w:pStyle w:val="1"/>
        <w:tabs>
          <w:tab w:val="left" w:pos="0"/>
        </w:tabs>
        <w:ind w:left="0" w:right="57"/>
        <w:jc w:val="center"/>
        <w:rPr>
          <w:rFonts w:cs="Times New Roman"/>
          <w:b w:val="0"/>
          <w:bCs w:val="0"/>
          <w:lang w:val="ru-RU"/>
        </w:rPr>
      </w:pPr>
      <w:r w:rsidRPr="00A14BCF">
        <w:rPr>
          <w:lang w:val="ru-RU"/>
        </w:rPr>
        <w:t xml:space="preserve">5. </w:t>
      </w:r>
      <w:r w:rsidR="00724BCA" w:rsidRPr="00C81E03">
        <w:rPr>
          <w:lang w:val="ru-RU"/>
        </w:rPr>
        <w:t>На</w:t>
      </w:r>
      <w:r w:rsidR="00724BCA" w:rsidRPr="00C81E03">
        <w:rPr>
          <w:spacing w:val="-1"/>
          <w:lang w:val="ru-RU"/>
        </w:rPr>
        <w:t>п</w:t>
      </w:r>
      <w:r w:rsidR="00724BCA" w:rsidRPr="00C81E03">
        <w:rPr>
          <w:lang w:val="ru-RU"/>
        </w:rPr>
        <w:t>ра</w:t>
      </w:r>
      <w:r w:rsidR="00724BCA" w:rsidRPr="00C81E03">
        <w:rPr>
          <w:spacing w:val="-3"/>
          <w:lang w:val="ru-RU"/>
        </w:rPr>
        <w:t>в</w:t>
      </w:r>
      <w:r w:rsidR="00724BCA" w:rsidRPr="00C81E03">
        <w:rPr>
          <w:lang w:val="ru-RU"/>
        </w:rPr>
        <w:t>лен</w:t>
      </w:r>
      <w:r w:rsidR="00724BCA" w:rsidRPr="00C81E03">
        <w:rPr>
          <w:spacing w:val="-2"/>
          <w:lang w:val="ru-RU"/>
        </w:rPr>
        <w:t>и</w:t>
      </w:r>
      <w:r w:rsidR="00724BCA" w:rsidRPr="00C81E03">
        <w:rPr>
          <w:lang w:val="ru-RU"/>
        </w:rPr>
        <w:t xml:space="preserve">я </w:t>
      </w:r>
      <w:r w:rsidR="00295400" w:rsidRPr="00A14BCF">
        <w:rPr>
          <w:spacing w:val="-2"/>
          <w:lang w:val="ru-RU"/>
        </w:rPr>
        <w:t>К</w:t>
      </w:r>
      <w:r w:rsidR="00724BCA" w:rsidRPr="00A14BCF">
        <w:rPr>
          <w:spacing w:val="-2"/>
          <w:lang w:val="ru-RU"/>
        </w:rPr>
        <w:t>онкурса</w:t>
      </w:r>
    </w:p>
    <w:p w14:paraId="38A0C891" w14:textId="120967BD" w:rsidR="00724BCA" w:rsidRPr="00A14BCF" w:rsidRDefault="00724BCA" w:rsidP="007E4327">
      <w:pPr>
        <w:pStyle w:val="af0"/>
        <w:numPr>
          <w:ilvl w:val="0"/>
          <w:numId w:val="31"/>
        </w:numPr>
        <w:tabs>
          <w:tab w:val="left" w:pos="360"/>
        </w:tabs>
        <w:ind w:left="0" w:right="57" w:firstLine="142"/>
        <w:jc w:val="both"/>
        <w:rPr>
          <w:lang w:val="ru-RU"/>
        </w:rPr>
      </w:pPr>
      <w:r w:rsidRPr="00A14BCF">
        <w:rPr>
          <w:spacing w:val="-2"/>
          <w:lang w:val="ru-RU"/>
        </w:rPr>
        <w:t>И</w:t>
      </w:r>
      <w:r w:rsidRPr="00A14BCF">
        <w:rPr>
          <w:lang w:val="ru-RU"/>
        </w:rPr>
        <w:t>сто</w:t>
      </w:r>
      <w:r w:rsidRPr="00A14BCF">
        <w:rPr>
          <w:spacing w:val="-2"/>
          <w:lang w:val="ru-RU"/>
        </w:rPr>
        <w:t>р</w:t>
      </w:r>
      <w:r w:rsidRPr="00A14BCF">
        <w:rPr>
          <w:lang w:val="ru-RU"/>
        </w:rPr>
        <w:t>ич</w:t>
      </w:r>
      <w:r w:rsidRPr="00A14BCF">
        <w:rPr>
          <w:spacing w:val="-2"/>
          <w:lang w:val="ru-RU"/>
        </w:rPr>
        <w:t>е</w:t>
      </w:r>
      <w:r w:rsidRPr="00A14BCF">
        <w:rPr>
          <w:lang w:val="ru-RU"/>
        </w:rPr>
        <w:t>ская</w:t>
      </w:r>
      <w:r w:rsidR="00295400" w:rsidRPr="00A14BCF">
        <w:rPr>
          <w:spacing w:val="-3"/>
          <w:lang w:val="ru-RU"/>
        </w:rPr>
        <w:t xml:space="preserve"> </w:t>
      </w:r>
      <w:r w:rsidRPr="00A14BCF">
        <w:rPr>
          <w:lang w:val="ru-RU"/>
        </w:rPr>
        <w:t>сла</w:t>
      </w:r>
      <w:r w:rsidRPr="00A14BCF">
        <w:rPr>
          <w:spacing w:val="-2"/>
          <w:lang w:val="ru-RU"/>
        </w:rPr>
        <w:t>в</w:t>
      </w:r>
      <w:r w:rsidRPr="00A14BCF">
        <w:rPr>
          <w:lang w:val="ru-RU"/>
        </w:rPr>
        <w:t>а</w:t>
      </w:r>
      <w:r w:rsidR="00295400" w:rsidRPr="00A14BCF">
        <w:rPr>
          <w:lang w:val="ru-RU"/>
        </w:rPr>
        <w:t xml:space="preserve"> </w:t>
      </w:r>
      <w:r w:rsidR="000A513C" w:rsidRPr="00A14BCF">
        <w:rPr>
          <w:lang w:val="ru-RU"/>
        </w:rPr>
        <w:t>края,</w:t>
      </w:r>
      <w:r w:rsidR="00295400" w:rsidRPr="00A14BCF">
        <w:rPr>
          <w:lang w:val="ru-RU"/>
        </w:rPr>
        <w:t xml:space="preserve"> </w:t>
      </w:r>
      <w:r w:rsidRPr="00A14BCF">
        <w:rPr>
          <w:lang w:val="ru-RU"/>
        </w:rPr>
        <w:t>ра</w:t>
      </w:r>
      <w:r w:rsidRPr="00A14BCF">
        <w:rPr>
          <w:spacing w:val="-2"/>
          <w:lang w:val="ru-RU"/>
        </w:rPr>
        <w:t>йо</w:t>
      </w:r>
      <w:r w:rsidRPr="00A14BCF">
        <w:rPr>
          <w:lang w:val="ru-RU"/>
        </w:rPr>
        <w:t>на, села, города</w:t>
      </w:r>
    </w:p>
    <w:p w14:paraId="0B3B2969" w14:textId="1EECDD94" w:rsidR="00724BCA" w:rsidRPr="00A14BCF" w:rsidRDefault="00724BCA" w:rsidP="007E4327">
      <w:pPr>
        <w:pStyle w:val="af0"/>
        <w:numPr>
          <w:ilvl w:val="0"/>
          <w:numId w:val="31"/>
        </w:numPr>
        <w:tabs>
          <w:tab w:val="left" w:pos="360"/>
        </w:tabs>
        <w:spacing w:before="47"/>
        <w:ind w:left="0" w:right="57" w:firstLine="142"/>
        <w:jc w:val="both"/>
        <w:rPr>
          <w:lang w:val="ru-RU"/>
        </w:rPr>
      </w:pPr>
      <w:r w:rsidRPr="00A14BCF">
        <w:rPr>
          <w:lang w:val="ru-RU"/>
        </w:rPr>
        <w:t>История моей малой родины</w:t>
      </w:r>
      <w:r w:rsidRPr="00A14BCF">
        <w:rPr>
          <w:spacing w:val="2"/>
          <w:lang w:val="ru-RU"/>
        </w:rPr>
        <w:t xml:space="preserve"> </w:t>
      </w:r>
      <w:r w:rsidRPr="00A14BCF">
        <w:rPr>
          <w:lang w:val="ru-RU"/>
        </w:rPr>
        <w:t xml:space="preserve"> </w:t>
      </w:r>
    </w:p>
    <w:p w14:paraId="455D0A65" w14:textId="417E1152" w:rsidR="00724BCA" w:rsidRPr="00A14BCF" w:rsidRDefault="00724BCA" w:rsidP="007E4327">
      <w:pPr>
        <w:pStyle w:val="af0"/>
        <w:numPr>
          <w:ilvl w:val="0"/>
          <w:numId w:val="31"/>
        </w:numPr>
        <w:tabs>
          <w:tab w:val="left" w:pos="360"/>
        </w:tabs>
        <w:spacing w:before="50"/>
        <w:ind w:left="0" w:right="57" w:firstLine="142"/>
        <w:jc w:val="both"/>
        <w:rPr>
          <w:rFonts w:cs="Times New Roman"/>
        </w:rPr>
      </w:pPr>
      <w:proofErr w:type="spellStart"/>
      <w:r w:rsidRPr="00A14BCF">
        <w:t>Зна</w:t>
      </w:r>
      <w:r w:rsidRPr="00A14BCF">
        <w:rPr>
          <w:spacing w:val="-3"/>
        </w:rPr>
        <w:t>м</w:t>
      </w:r>
      <w:r w:rsidRPr="00A14BCF">
        <w:t>е</w:t>
      </w:r>
      <w:r w:rsidRPr="00A14BCF">
        <w:rPr>
          <w:spacing w:val="-2"/>
        </w:rPr>
        <w:t>н</w:t>
      </w:r>
      <w:r w:rsidRPr="00A14BCF">
        <w:t>ит</w:t>
      </w:r>
      <w:r w:rsidRPr="00A14BCF">
        <w:rPr>
          <w:spacing w:val="-2"/>
        </w:rPr>
        <w:t>ы</w:t>
      </w:r>
      <w:r w:rsidRPr="00A14BCF">
        <w:t>е</w:t>
      </w:r>
      <w:proofErr w:type="spellEnd"/>
      <w:r w:rsidRPr="00A14BCF">
        <w:t xml:space="preserve"> </w:t>
      </w:r>
      <w:proofErr w:type="spellStart"/>
      <w:r w:rsidRPr="00A14BCF">
        <w:rPr>
          <w:spacing w:val="-2"/>
        </w:rPr>
        <w:t>з</w:t>
      </w:r>
      <w:r w:rsidRPr="00A14BCF">
        <w:t>ем</w:t>
      </w:r>
      <w:r w:rsidRPr="00A14BCF">
        <w:rPr>
          <w:spacing w:val="-1"/>
        </w:rPr>
        <w:t>л</w:t>
      </w:r>
      <w:r w:rsidRPr="00A14BCF">
        <w:t>я</w:t>
      </w:r>
      <w:r w:rsidRPr="00A14BCF">
        <w:rPr>
          <w:spacing w:val="-2"/>
        </w:rPr>
        <w:t>к</w:t>
      </w:r>
      <w:r w:rsidRPr="00A14BCF">
        <w:rPr>
          <w:spacing w:val="2"/>
        </w:rPr>
        <w:t>и</w:t>
      </w:r>
      <w:proofErr w:type="spellEnd"/>
    </w:p>
    <w:p w14:paraId="201EDED0" w14:textId="370D2693" w:rsidR="00DE0771" w:rsidRPr="00B077F7" w:rsidRDefault="00724BCA" w:rsidP="007E4327">
      <w:pPr>
        <w:pStyle w:val="af0"/>
        <w:numPr>
          <w:ilvl w:val="0"/>
          <w:numId w:val="31"/>
        </w:numPr>
        <w:tabs>
          <w:tab w:val="left" w:pos="360"/>
        </w:tabs>
        <w:spacing w:before="47"/>
        <w:ind w:left="0" w:right="57" w:firstLine="142"/>
        <w:jc w:val="both"/>
      </w:pPr>
      <w:proofErr w:type="spellStart"/>
      <w:r w:rsidRPr="00A14BCF">
        <w:lastRenderedPageBreak/>
        <w:t>Д</w:t>
      </w:r>
      <w:r w:rsidRPr="00A14BCF">
        <w:rPr>
          <w:spacing w:val="1"/>
        </w:rPr>
        <w:t>о</w:t>
      </w:r>
      <w:r w:rsidRPr="00A14BCF">
        <w:t>с</w:t>
      </w:r>
      <w:r w:rsidRPr="00A14BCF">
        <w:rPr>
          <w:spacing w:val="-3"/>
        </w:rPr>
        <w:t>т</w:t>
      </w:r>
      <w:r w:rsidRPr="00A14BCF">
        <w:rPr>
          <w:spacing w:val="-2"/>
        </w:rPr>
        <w:t>о</w:t>
      </w:r>
      <w:r w:rsidRPr="00A14BCF">
        <w:t>п</w:t>
      </w:r>
      <w:r w:rsidRPr="00A14BCF">
        <w:rPr>
          <w:spacing w:val="-2"/>
        </w:rPr>
        <w:t>р</w:t>
      </w:r>
      <w:r w:rsidRPr="00A14BCF">
        <w:t>им</w:t>
      </w:r>
      <w:r w:rsidRPr="00A14BCF">
        <w:rPr>
          <w:spacing w:val="-3"/>
        </w:rPr>
        <w:t>е</w:t>
      </w:r>
      <w:r w:rsidRPr="00A14BCF">
        <w:t>чател</w:t>
      </w:r>
      <w:r w:rsidRPr="00A14BCF">
        <w:rPr>
          <w:spacing w:val="-4"/>
        </w:rPr>
        <w:t>ь</w:t>
      </w:r>
      <w:r w:rsidRPr="00A14BCF">
        <w:t>нос</w:t>
      </w:r>
      <w:r w:rsidRPr="00A14BCF">
        <w:rPr>
          <w:spacing w:val="-3"/>
        </w:rPr>
        <w:t>т</w:t>
      </w:r>
      <w:r w:rsidRPr="00A14BCF">
        <w:t>и</w:t>
      </w:r>
      <w:proofErr w:type="spellEnd"/>
      <w:r w:rsidRPr="00A14BCF">
        <w:rPr>
          <w:spacing w:val="-3"/>
        </w:rPr>
        <w:t xml:space="preserve"> </w:t>
      </w:r>
      <w:proofErr w:type="spellStart"/>
      <w:r w:rsidRPr="00A14BCF">
        <w:t>ра</w:t>
      </w:r>
      <w:r w:rsidRPr="00A14BCF">
        <w:rPr>
          <w:spacing w:val="-2"/>
        </w:rPr>
        <w:t>й</w:t>
      </w:r>
      <w:r w:rsidRPr="00A14BCF">
        <w:t>о</w:t>
      </w:r>
      <w:r w:rsidRPr="00A14BCF">
        <w:rPr>
          <w:spacing w:val="-2"/>
        </w:rPr>
        <w:t>н</w:t>
      </w:r>
      <w:r w:rsidRPr="00A14BCF">
        <w:t>а</w:t>
      </w:r>
      <w:proofErr w:type="spellEnd"/>
      <w:r w:rsidR="00295400" w:rsidRPr="00A14BCF">
        <w:rPr>
          <w:lang w:val="ru-RU"/>
        </w:rPr>
        <w:t>,</w:t>
      </w:r>
      <w:r w:rsidR="008C0AAC">
        <w:rPr>
          <w:lang w:val="ru-RU"/>
        </w:rPr>
        <w:t xml:space="preserve"> </w:t>
      </w:r>
      <w:r w:rsidRPr="00A14BCF">
        <w:rPr>
          <w:lang w:val="ru-RU"/>
        </w:rPr>
        <w:t>села, города</w:t>
      </w:r>
    </w:p>
    <w:p w14:paraId="6D51E624" w14:textId="7CF29B5D" w:rsidR="00B077F7" w:rsidRPr="00B077F7" w:rsidRDefault="00B077F7" w:rsidP="00994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077F7">
        <w:rPr>
          <w:rFonts w:ascii="Times New Roman" w:hAnsi="Times New Roman" w:cs="Times New Roman"/>
          <w:b/>
          <w:sz w:val="28"/>
          <w:szCs w:val="28"/>
        </w:rPr>
        <w:t>. Финансирование Конкурса</w:t>
      </w:r>
    </w:p>
    <w:p w14:paraId="0E8DB47D" w14:textId="17ACEC80" w:rsidR="00B077F7" w:rsidRPr="00B077F7" w:rsidRDefault="00B077F7" w:rsidP="00B077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7F7">
        <w:rPr>
          <w:rFonts w:ascii="Times New Roman" w:hAnsi="Times New Roman" w:cs="Times New Roman"/>
          <w:bCs/>
          <w:sz w:val="28"/>
          <w:szCs w:val="28"/>
        </w:rPr>
        <w:t xml:space="preserve">Организационный взнос при проведении Конкурса </w:t>
      </w:r>
      <w:r w:rsidRPr="00B077F7">
        <w:rPr>
          <w:rFonts w:ascii="Times New Roman" w:hAnsi="Times New Roman" w:cs="Times New Roman"/>
          <w:b/>
          <w:sz w:val="28"/>
          <w:szCs w:val="28"/>
        </w:rPr>
        <w:t>не предусмотрен.</w:t>
      </w:r>
    </w:p>
    <w:p w14:paraId="42FCD3C0" w14:textId="4500CD5A" w:rsidR="00377361" w:rsidRPr="00377361" w:rsidRDefault="00B077F7" w:rsidP="009947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431EB" w:rsidRPr="0037736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6FE1" w:rsidRPr="00377361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BD4716" w:rsidRPr="0037736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785435BA" w14:textId="4F7DC598" w:rsidR="00377361" w:rsidRPr="00377361" w:rsidRDefault="001E24CD" w:rsidP="003773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 w:rsidR="00726432">
        <w:rPr>
          <w:rFonts w:ascii="Times New Roman" w:hAnsi="Times New Roman" w:cs="Times New Roman"/>
          <w:bCs/>
          <w:sz w:val="28"/>
          <w:szCs w:val="28"/>
        </w:rPr>
        <w:t>Прием материалов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на конкурс осуществляется с 1 </w:t>
      </w:r>
      <w:r w:rsidR="00377361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77361">
        <w:rPr>
          <w:rFonts w:ascii="Times New Roman" w:hAnsi="Times New Roman" w:cs="Times New Roman"/>
          <w:bCs/>
          <w:sz w:val="28"/>
          <w:szCs w:val="28"/>
        </w:rPr>
        <w:t>4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377361" w:rsidRPr="005F7A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12 </w:t>
      </w:r>
      <w:r w:rsidR="00377361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77361">
        <w:rPr>
          <w:rFonts w:ascii="Times New Roman" w:hAnsi="Times New Roman" w:cs="Times New Roman"/>
          <w:bCs/>
          <w:sz w:val="28"/>
          <w:szCs w:val="28"/>
        </w:rPr>
        <w:t>4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года (включительно).</w:t>
      </w:r>
    </w:p>
    <w:p w14:paraId="519E1DA0" w14:textId="7F69DB95" w:rsidR="00377361" w:rsidRPr="00377361" w:rsidRDefault="001E24CD" w:rsidP="003773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="00726432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, полученные </w:t>
      </w:r>
      <w:r w:rsidR="00377361" w:rsidRPr="005F7A8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12 </w:t>
      </w:r>
      <w:r w:rsidR="00377361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77361">
        <w:rPr>
          <w:rFonts w:ascii="Times New Roman" w:hAnsi="Times New Roman" w:cs="Times New Roman"/>
          <w:bCs/>
          <w:sz w:val="28"/>
          <w:szCs w:val="28"/>
        </w:rPr>
        <w:t>4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года позже 16:30, к участию в конкурсе не допускаются.</w:t>
      </w:r>
    </w:p>
    <w:p w14:paraId="39E3631C" w14:textId="3291E569" w:rsidR="00377361" w:rsidRPr="00377361" w:rsidRDefault="001E24CD" w:rsidP="003773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>Информация о победителях конкурса размещается на официальном сайте организаторов не позднее 2</w:t>
      </w:r>
      <w:r w:rsidR="000D25F7">
        <w:rPr>
          <w:rFonts w:ascii="Times New Roman" w:hAnsi="Times New Roman" w:cs="Times New Roman"/>
          <w:bCs/>
          <w:sz w:val="28"/>
          <w:szCs w:val="28"/>
        </w:rPr>
        <w:t>2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361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77361">
        <w:rPr>
          <w:rFonts w:ascii="Times New Roman" w:hAnsi="Times New Roman" w:cs="Times New Roman"/>
          <w:bCs/>
          <w:sz w:val="28"/>
          <w:szCs w:val="28"/>
        </w:rPr>
        <w:t>4</w:t>
      </w:r>
      <w:r w:rsidR="00377361" w:rsidRPr="0037736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14:paraId="635DF6CC" w14:textId="5096AE2B" w:rsidR="00377361" w:rsidRPr="00377361" w:rsidRDefault="001E24CD" w:rsidP="00377361">
      <w:pPr>
        <w:pStyle w:val="a9"/>
        <w:shd w:val="clear" w:color="auto" w:fill="FFFFFF" w:themeFill="background1"/>
        <w:suppressAutoHyphens/>
        <w:spacing w:after="0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377361" w:rsidRPr="00377361">
        <w:rPr>
          <w:rFonts w:ascii="Times New Roman" w:hAnsi="Times New Roman" w:cs="Times New Roman"/>
          <w:sz w:val="28"/>
          <w:szCs w:val="28"/>
        </w:rPr>
        <w:t>Заявку</w:t>
      </w:r>
      <w:r w:rsidR="0093564F">
        <w:rPr>
          <w:rFonts w:ascii="Times New Roman" w:hAnsi="Times New Roman" w:cs="Times New Roman"/>
          <w:sz w:val="28"/>
          <w:szCs w:val="28"/>
        </w:rPr>
        <w:t xml:space="preserve"> </w:t>
      </w:r>
      <w:r w:rsidR="00377361" w:rsidRPr="003773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(Приложение </w:t>
      </w:r>
      <w:r w:rsidR="00EE2A1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77361" w:rsidRPr="0037736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77361" w:rsidRPr="00377361">
        <w:rPr>
          <w:rFonts w:ascii="Times New Roman" w:hAnsi="Times New Roman" w:cs="Times New Roman"/>
          <w:sz w:val="28"/>
          <w:szCs w:val="28"/>
        </w:rPr>
        <w:t xml:space="preserve">, </w:t>
      </w:r>
      <w:r w:rsidR="00E818AE" w:rsidRPr="00A14BC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EE2A1A" w:rsidRPr="00EE2A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2A1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EE2A1A" w:rsidRPr="003773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 w:rsidR="00EE2A1A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="00E818AE">
        <w:rPr>
          <w:rFonts w:ascii="Times New Roman" w:hAnsi="Times New Roman" w:cs="Times New Roman"/>
          <w:sz w:val="28"/>
          <w:szCs w:val="28"/>
        </w:rPr>
        <w:t xml:space="preserve">, </w:t>
      </w:r>
      <w:r w:rsidR="00377361" w:rsidRPr="00377361">
        <w:rPr>
          <w:rFonts w:ascii="Times New Roman" w:hAnsi="Times New Roman" w:cs="Times New Roman"/>
          <w:sz w:val="28"/>
          <w:szCs w:val="28"/>
        </w:rPr>
        <w:t>конкурсный материал в электронном виде отправить по электронной почте одним  архивом</w:t>
      </w:r>
      <w:r w:rsidR="00377361" w:rsidRPr="003773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7361" w:rsidRPr="00377361">
        <w:rPr>
          <w:rFonts w:ascii="Times New Roman" w:hAnsi="Times New Roman" w:cs="Times New Roman"/>
          <w:sz w:val="28"/>
          <w:szCs w:val="28"/>
        </w:rPr>
        <w:t>архивная папка должна быть подписана по имени автора</w:t>
      </w:r>
      <w:r w:rsidR="00377361" w:rsidRPr="00377361">
        <w:rPr>
          <w:rFonts w:ascii="Times New Roman" w:hAnsi="Times New Roman" w:cs="Times New Roman"/>
          <w:b/>
          <w:sz w:val="28"/>
          <w:szCs w:val="28"/>
        </w:rPr>
        <w:t xml:space="preserve"> - Фамилия и инициалы участника </w:t>
      </w:r>
      <w:r w:rsidR="00377361" w:rsidRPr="00377361">
        <w:rPr>
          <w:rFonts w:ascii="Times New Roman" w:hAnsi="Times New Roman" w:cs="Times New Roman"/>
          <w:sz w:val="28"/>
          <w:szCs w:val="28"/>
        </w:rPr>
        <w:t xml:space="preserve">(например, Иванов С.И.) на адрес: </w:t>
      </w:r>
      <w:bookmarkStart w:id="2" w:name="_Hlk118282718"/>
      <w:r w:rsidR="00377361" w:rsidRPr="00377361">
        <w:fldChar w:fldCharType="begin"/>
      </w:r>
      <w:r w:rsidR="00377361" w:rsidRPr="00377361">
        <w:rPr>
          <w:rFonts w:ascii="Times New Roman" w:hAnsi="Times New Roman" w:cs="Times New Roman"/>
          <w:sz w:val="28"/>
          <w:szCs w:val="28"/>
        </w:rPr>
        <w:instrText>HYPERLINK "mailto:nadezhda.merchalova@yandex.ru"</w:instrText>
      </w:r>
      <w:r w:rsidR="00377361" w:rsidRPr="00377361">
        <w:fldChar w:fldCharType="separate"/>
      </w:r>
      <w:r w:rsidR="00377361" w:rsidRPr="00377361">
        <w:rPr>
          <w:rStyle w:val="a8"/>
          <w:rFonts w:ascii="Times New Roman" w:hAnsi="Times New Roman" w:cs="Times New Roman"/>
          <w:sz w:val="28"/>
          <w:szCs w:val="28"/>
        </w:rPr>
        <w:t>nadezhda.merchalova@yandex.ru</w:t>
      </w:r>
      <w:r w:rsidR="00377361" w:rsidRPr="00377361">
        <w:rPr>
          <w:rStyle w:val="a8"/>
          <w:rFonts w:ascii="Times New Roman" w:hAnsi="Times New Roman" w:cs="Times New Roman"/>
          <w:sz w:val="28"/>
          <w:szCs w:val="28"/>
        </w:rPr>
        <w:fldChar w:fldCharType="end"/>
      </w:r>
    </w:p>
    <w:bookmarkEnd w:id="2"/>
    <w:p w14:paraId="26D1D0D8" w14:textId="13A8372E" w:rsidR="00377361" w:rsidRDefault="00377361" w:rsidP="00377361">
      <w:pPr>
        <w:shd w:val="clear" w:color="auto" w:fill="FFFFFF" w:themeFill="background1"/>
        <w:suppressAutoHyphens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7361">
        <w:rPr>
          <w:rFonts w:ascii="Times New Roman" w:hAnsi="Times New Roman" w:cs="Times New Roman"/>
          <w:sz w:val="28"/>
          <w:szCs w:val="28"/>
        </w:rPr>
        <w:t>Тема электронного письма – Конкурс.</w:t>
      </w:r>
    </w:p>
    <w:p w14:paraId="01063A69" w14:textId="5799E30E" w:rsidR="00C66627" w:rsidRPr="00A14BCF" w:rsidRDefault="00C66627" w:rsidP="00C66627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A14BCF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66FB6F56" w14:textId="2CFBAF01" w:rsidR="00C66627" w:rsidRPr="00A14BCF" w:rsidRDefault="00C66627" w:rsidP="00C666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A14BCF">
        <w:rPr>
          <w:rFonts w:ascii="Times New Roman" w:hAnsi="Times New Roman" w:cs="Times New Roman"/>
          <w:sz w:val="28"/>
          <w:szCs w:val="28"/>
        </w:rPr>
        <w:t>Подведение итогов Конкурса осуществляется его организатором (КГБПОУ «Смоленский лицей профессионального образования»).</w:t>
      </w:r>
    </w:p>
    <w:p w14:paraId="56EB21FD" w14:textId="35B93685" w:rsidR="00C66627" w:rsidRPr="00A14BCF" w:rsidRDefault="00C66627" w:rsidP="00C666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A14BCF">
        <w:rPr>
          <w:rFonts w:ascii="Times New Roman" w:hAnsi="Times New Roman" w:cs="Times New Roman"/>
          <w:sz w:val="28"/>
          <w:szCs w:val="28"/>
        </w:rPr>
        <w:t>По итогам Конкурса в каждой из номинаций жюри определяет победителей (1 место) и призеров (2, 3 места).</w:t>
      </w:r>
    </w:p>
    <w:p w14:paraId="375989BF" w14:textId="03DAA255" w:rsidR="00C66627" w:rsidRDefault="00C66627" w:rsidP="00C6662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A14BCF">
        <w:rPr>
          <w:rFonts w:ascii="Times New Roman" w:hAnsi="Times New Roman" w:cs="Times New Roman"/>
          <w:sz w:val="28"/>
          <w:szCs w:val="28"/>
        </w:rPr>
        <w:t>Конкурсанты, не вошедшие в число победителей и призеров, получают сертификаты участников.</w:t>
      </w:r>
    </w:p>
    <w:p w14:paraId="3B67592D" w14:textId="5FDF8D37" w:rsidR="00B077F7" w:rsidRPr="00B077F7" w:rsidRDefault="00C66627" w:rsidP="0099477C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B077F7" w:rsidRPr="00B077F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077F7" w:rsidRPr="00B077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77F7" w:rsidRPr="00B077F7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14:paraId="06D4EA0B" w14:textId="16529D22" w:rsidR="00B077F7" w:rsidRPr="00B077F7" w:rsidRDefault="00C66627" w:rsidP="00B077F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E24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</w:t>
      </w:r>
      <w:r w:rsidR="00B077F7" w:rsidRPr="00B077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Положение вступает в силу с момента утверждения </w:t>
      </w:r>
      <w:r w:rsidR="00B077F7" w:rsidRPr="00B077F7">
        <w:rPr>
          <w:rFonts w:ascii="Times New Roman" w:hAnsi="Times New Roman" w:cs="Times New Roman"/>
          <w:bCs/>
          <w:sz w:val="28"/>
          <w:szCs w:val="28"/>
        </w:rPr>
        <w:t>приказом КГБПОУ «Смоленский лицей профессионального образования».</w:t>
      </w:r>
    </w:p>
    <w:p w14:paraId="3123618B" w14:textId="6E538D39" w:rsidR="00B077F7" w:rsidRPr="00B077F7" w:rsidRDefault="00C66627" w:rsidP="00B077F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E24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.2. </w:t>
      </w:r>
      <w:r w:rsidR="00B077F7" w:rsidRPr="00B077F7">
        <w:rPr>
          <w:rFonts w:ascii="Times New Roman" w:hAnsi="Times New Roman" w:cs="Times New Roman"/>
          <w:bCs/>
          <w:color w:val="000000"/>
          <w:sz w:val="28"/>
          <w:szCs w:val="28"/>
        </w:rPr>
        <w:t>Вопросы, не отраженные в настоящем Положении, решаются Оргкомитетом Конкурса, исходя из его компетенции, в рамках сложившейся ситуации и в соответствии с действующим законодательством Российской Федерации.</w:t>
      </w:r>
    </w:p>
    <w:p w14:paraId="3561D828" w14:textId="3B78DEEA" w:rsidR="00B077F7" w:rsidRPr="00B077F7" w:rsidRDefault="00C66627" w:rsidP="00B077F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E24CD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B077F7" w:rsidRPr="00B077F7">
        <w:rPr>
          <w:rFonts w:ascii="Times New Roman" w:hAnsi="Times New Roman" w:cs="Times New Roman"/>
          <w:bCs/>
          <w:sz w:val="28"/>
          <w:szCs w:val="28"/>
        </w:rPr>
        <w:t>Информация о Конкурсе размещена на сайте smollpo.edu22.info (</w:t>
      </w:r>
      <w:r w:rsidR="00B077F7" w:rsidRPr="00B077F7">
        <w:rPr>
          <w:rFonts w:ascii="Times New Roman" w:hAnsi="Times New Roman" w:cs="Times New Roman"/>
          <w:b/>
          <w:i/>
          <w:iCs/>
          <w:sz w:val="28"/>
          <w:szCs w:val="28"/>
        </w:rPr>
        <w:t>Главная/Конкурс «Здесь Родины моей начало»</w:t>
      </w:r>
      <w:r w:rsidR="00B077F7" w:rsidRPr="00B077F7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5AE3506" w14:textId="71165008" w:rsidR="00B077F7" w:rsidRPr="00B077F7" w:rsidRDefault="00C66627" w:rsidP="00B077F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E24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.4. </w:t>
      </w:r>
      <w:r w:rsidR="00B077F7" w:rsidRPr="00B077F7">
        <w:rPr>
          <w:rFonts w:ascii="Times New Roman" w:hAnsi="Times New Roman" w:cs="Times New Roman"/>
          <w:bCs/>
          <w:color w:val="000000"/>
          <w:sz w:val="28"/>
          <w:szCs w:val="28"/>
        </w:rPr>
        <w:t>Материалы, присланные на Конкурс, не рецензируются и не возвращаются.</w:t>
      </w:r>
    </w:p>
    <w:p w14:paraId="0734ED64" w14:textId="5BADAF74" w:rsidR="00B077F7" w:rsidRPr="00B077F7" w:rsidRDefault="00C66627" w:rsidP="00B077F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1E24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.5. </w:t>
      </w:r>
      <w:r w:rsidR="00B077F7" w:rsidRPr="00B077F7"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Ответственность за содержание представленных на Конкурс работ организаторы не несут.</w:t>
      </w:r>
    </w:p>
    <w:p w14:paraId="1483D060" w14:textId="19B2AAB5" w:rsidR="00B077F7" w:rsidRPr="00B077F7" w:rsidRDefault="00C66627" w:rsidP="0099477C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077F7" w:rsidRPr="00B077F7">
        <w:rPr>
          <w:rFonts w:ascii="Times New Roman" w:hAnsi="Times New Roman" w:cs="Times New Roman"/>
          <w:b/>
          <w:sz w:val="28"/>
          <w:szCs w:val="28"/>
        </w:rPr>
        <w:t>. Место проведения Конкурса</w:t>
      </w:r>
    </w:p>
    <w:p w14:paraId="1FDDAB73" w14:textId="77777777" w:rsidR="00B077F7" w:rsidRPr="00B077F7" w:rsidRDefault="00B077F7" w:rsidP="00B077F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77F7"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на базе </w:t>
      </w:r>
      <w:r w:rsidRPr="00B077F7">
        <w:rPr>
          <w:rFonts w:ascii="Times New Roman" w:hAnsi="Times New Roman" w:cs="Times New Roman"/>
          <w:bCs/>
          <w:color w:val="000000"/>
          <w:sz w:val="28"/>
          <w:szCs w:val="28"/>
        </w:rPr>
        <w:t>краевого государственного бюджетного профессионального образовательного учреждения «Смоленский лицей профессионального образования».</w:t>
      </w:r>
    </w:p>
    <w:p w14:paraId="16071393" w14:textId="77777777" w:rsidR="00B077F7" w:rsidRPr="00B077F7" w:rsidRDefault="00B077F7" w:rsidP="00B077F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77F7">
        <w:rPr>
          <w:rFonts w:ascii="Times New Roman" w:hAnsi="Times New Roman" w:cs="Times New Roman"/>
          <w:bCs/>
          <w:color w:val="000000"/>
          <w:sz w:val="28"/>
          <w:szCs w:val="28"/>
        </w:rPr>
        <w:t>Адрес: Алтайский край, Смоленский район, с. Смоленское, ул. Целинная, 16.</w:t>
      </w:r>
    </w:p>
    <w:p w14:paraId="2886BC1B" w14:textId="77777777" w:rsidR="00B077F7" w:rsidRPr="0093564F" w:rsidRDefault="00B077F7" w:rsidP="00C66627">
      <w:pPr>
        <w:pStyle w:val="a9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B077F7">
        <w:rPr>
          <w:rFonts w:ascii="Times New Roman" w:hAnsi="Times New Roman" w:cs="Times New Roman"/>
          <w:sz w:val="28"/>
          <w:szCs w:val="28"/>
        </w:rPr>
        <w:t>Е</w:t>
      </w:r>
      <w:r w:rsidRPr="0093564F"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B077F7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93564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hyperlink r:id="rId8" w:history="1">
        <w:r w:rsidRPr="00B077F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nadezhda</w:t>
        </w:r>
        <w:r w:rsidRPr="00935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077F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merchalova</w:t>
        </w:r>
        <w:r w:rsidRPr="00935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B077F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35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B077F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2A9451B" w14:textId="77777777" w:rsidR="0035463E" w:rsidRDefault="00B077F7" w:rsidP="00C66627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 w:rsidRPr="00B077F7">
        <w:rPr>
          <w:rFonts w:ascii="Times New Roman" w:hAnsi="Times New Roman" w:cs="Times New Roman"/>
          <w:sz w:val="28"/>
          <w:szCs w:val="28"/>
        </w:rPr>
        <w:t>Телефон: +7</w:t>
      </w:r>
      <w:r w:rsidRPr="00B0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77F7">
        <w:rPr>
          <w:rFonts w:ascii="Times New Roman" w:hAnsi="Times New Roman" w:cs="Times New Roman"/>
          <w:sz w:val="28"/>
          <w:szCs w:val="28"/>
        </w:rPr>
        <w:t>903</w:t>
      </w:r>
      <w:r w:rsidRPr="00B0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77F7">
        <w:rPr>
          <w:rFonts w:ascii="Times New Roman" w:hAnsi="Times New Roman" w:cs="Times New Roman"/>
          <w:sz w:val="28"/>
          <w:szCs w:val="28"/>
        </w:rPr>
        <w:t>957 18 12</w:t>
      </w:r>
    </w:p>
    <w:p w14:paraId="0FFD8602" w14:textId="63889458" w:rsidR="00EE2A1A" w:rsidRPr="00C66627" w:rsidRDefault="0035463E" w:rsidP="00C66627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 w:rsidRPr="0035463E">
        <w:rPr>
          <w:rFonts w:ascii="Times New Roman" w:hAnsi="Times New Roman" w:cs="Times New Roman"/>
          <w:sz w:val="28"/>
          <w:szCs w:val="28"/>
        </w:rPr>
        <w:t>Координатор</w:t>
      </w:r>
      <w:r w:rsidR="00B077F7" w:rsidRPr="00B077F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077F7" w:rsidRPr="00B077F7">
        <w:rPr>
          <w:rFonts w:ascii="Times New Roman" w:hAnsi="Times New Roman" w:cs="Times New Roman"/>
          <w:sz w:val="28"/>
          <w:szCs w:val="28"/>
        </w:rPr>
        <w:t>Мерчалова</w:t>
      </w:r>
      <w:proofErr w:type="spellEnd"/>
      <w:r w:rsidR="00B077F7" w:rsidRPr="00B077F7">
        <w:rPr>
          <w:rFonts w:ascii="Times New Roman" w:hAnsi="Times New Roman" w:cs="Times New Roman"/>
          <w:sz w:val="28"/>
          <w:szCs w:val="28"/>
        </w:rPr>
        <w:t xml:space="preserve"> Надежда Ивановна </w:t>
      </w:r>
    </w:p>
    <w:p w14:paraId="665C59EC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A94A62">
        <w:rPr>
          <w:rFonts w:ascii="Times New Roman" w:hAnsi="Times New Roman" w:cs="Times New Roman"/>
          <w:b/>
        </w:rPr>
        <w:lastRenderedPageBreak/>
        <w:t>Приложение 1</w:t>
      </w:r>
    </w:p>
    <w:p w14:paraId="7FF2AB5E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94A62">
        <w:rPr>
          <w:rFonts w:ascii="Times New Roman" w:hAnsi="Times New Roman" w:cs="Times New Roman"/>
        </w:rPr>
        <w:t xml:space="preserve">                                                                                                   к Положению о краевом</w:t>
      </w:r>
    </w:p>
    <w:p w14:paraId="1BA536ED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94A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A94A62">
        <w:rPr>
          <w:rFonts w:ascii="Times New Roman" w:hAnsi="Times New Roman" w:cs="Times New Roman"/>
        </w:rPr>
        <w:t>конкурсе</w:t>
      </w:r>
      <w:r>
        <w:rPr>
          <w:rFonts w:ascii="Times New Roman" w:hAnsi="Times New Roman" w:cs="Times New Roman"/>
        </w:rPr>
        <w:t xml:space="preserve"> по краеведению</w:t>
      </w:r>
    </w:p>
    <w:p w14:paraId="2C38ECA7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A94A6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«</w:t>
      </w:r>
      <w:r w:rsidRPr="00A94A62">
        <w:rPr>
          <w:rFonts w:ascii="Times New Roman" w:eastAsia="Times New Roman" w:hAnsi="Times New Roman" w:cs="Times New Roman"/>
          <w:b/>
          <w:bCs/>
        </w:rPr>
        <w:t>Здесь Родины моей начало</w:t>
      </w:r>
      <w:r w:rsidRPr="00A94A62">
        <w:rPr>
          <w:rFonts w:ascii="Times New Roman" w:eastAsia="Times New Roman" w:hAnsi="Times New Roman" w:cs="Times New Roman"/>
        </w:rPr>
        <w:t>»</w:t>
      </w:r>
    </w:p>
    <w:p w14:paraId="1EDB923F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14:paraId="68862A9D" w14:textId="77777777" w:rsidR="00311278" w:rsidRPr="00A94A62" w:rsidRDefault="00311278" w:rsidP="0031127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14:paraId="7E1DBDEB" w14:textId="77777777" w:rsidR="00311278" w:rsidRPr="00717655" w:rsidRDefault="00311278" w:rsidP="0031127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65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конкурсных работ</w:t>
      </w:r>
    </w:p>
    <w:p w14:paraId="560BEE5C" w14:textId="77777777" w:rsidR="00311278" w:rsidRPr="00717655" w:rsidRDefault="00311278" w:rsidP="0031127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C4215B" w14:textId="77777777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655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оформлению конкурсных работ в номинации </w:t>
      </w:r>
      <w:r w:rsidRPr="00717655">
        <w:rPr>
          <w:rFonts w:ascii="Times New Roman" w:hAnsi="Times New Roman" w:cs="Times New Roman"/>
          <w:b/>
          <w:sz w:val="28"/>
          <w:szCs w:val="28"/>
        </w:rPr>
        <w:t>«Презентация»</w:t>
      </w:r>
    </w:p>
    <w:p w14:paraId="5940630B" w14:textId="77777777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7655">
        <w:rPr>
          <w:rFonts w:ascii="Times New Roman" w:hAnsi="Times New Roman" w:cs="Times New Roman"/>
          <w:sz w:val="28"/>
          <w:szCs w:val="28"/>
        </w:rPr>
        <w:t xml:space="preserve">- Презентация создается в программе </w:t>
      </w:r>
      <w:r w:rsidRPr="0071765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17655">
        <w:rPr>
          <w:rFonts w:ascii="Times New Roman" w:hAnsi="Times New Roman" w:cs="Times New Roman"/>
          <w:sz w:val="28"/>
          <w:szCs w:val="28"/>
        </w:rPr>
        <w:t xml:space="preserve"> Power Point.</w:t>
      </w:r>
    </w:p>
    <w:p w14:paraId="162485AC" w14:textId="77777777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55">
        <w:rPr>
          <w:rFonts w:ascii="Times New Roman" w:hAnsi="Times New Roman" w:cs="Times New Roman"/>
          <w:sz w:val="28"/>
          <w:szCs w:val="28"/>
        </w:rPr>
        <w:t>- Титульный лист должен содержать наименование ОУ, в котором обучается</w:t>
      </w:r>
      <w:r w:rsidRPr="00717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655">
        <w:rPr>
          <w:rFonts w:ascii="Times New Roman" w:hAnsi="Times New Roman" w:cs="Times New Roman"/>
          <w:sz w:val="28"/>
          <w:szCs w:val="28"/>
        </w:rPr>
        <w:t>студент, название номинации, ФИО автора (полностью), ФИО руководителя, наименование населенного пункта, где находится учреждение, год выполнения.</w:t>
      </w:r>
    </w:p>
    <w:p w14:paraId="1228E7D0" w14:textId="77777777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7655">
        <w:rPr>
          <w:rFonts w:ascii="Times New Roman" w:hAnsi="Times New Roman" w:cs="Times New Roman"/>
          <w:sz w:val="28"/>
          <w:szCs w:val="28"/>
        </w:rPr>
        <w:t>- Указать цели и задачи проекта.</w:t>
      </w:r>
    </w:p>
    <w:p w14:paraId="4651BF40" w14:textId="77777777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7655">
        <w:rPr>
          <w:rFonts w:ascii="Times New Roman" w:hAnsi="Times New Roman" w:cs="Times New Roman"/>
          <w:sz w:val="28"/>
          <w:szCs w:val="28"/>
        </w:rPr>
        <w:t>- В конце презентации указать источники информации (в том числе интернета)</w:t>
      </w:r>
    </w:p>
    <w:p w14:paraId="4922C5ED" w14:textId="77777777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7655">
        <w:rPr>
          <w:rFonts w:ascii="Times New Roman" w:hAnsi="Times New Roman" w:cs="Times New Roman"/>
          <w:sz w:val="28"/>
          <w:szCs w:val="28"/>
        </w:rPr>
        <w:t>- Общее количество слайдов презентации – не более 15.</w:t>
      </w:r>
    </w:p>
    <w:p w14:paraId="56100078" w14:textId="77777777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7655">
        <w:rPr>
          <w:rFonts w:ascii="Times New Roman" w:hAnsi="Times New Roman" w:cs="Times New Roman"/>
          <w:sz w:val="28"/>
          <w:szCs w:val="28"/>
        </w:rPr>
        <w:t xml:space="preserve">- </w:t>
      </w:r>
      <w:r w:rsidRPr="00717655">
        <w:rPr>
          <w:rStyle w:val="25"/>
          <w:rFonts w:eastAsia="Courier New"/>
          <w:i w:val="0"/>
        </w:rPr>
        <w:t>Шрифты д</w:t>
      </w:r>
      <w:r w:rsidRPr="00717655">
        <w:rPr>
          <w:rFonts w:ascii="Times New Roman" w:hAnsi="Times New Roman" w:cs="Times New Roman"/>
          <w:sz w:val="28"/>
          <w:szCs w:val="28"/>
        </w:rPr>
        <w:t>ля заголовков – не менее 22. Для информации – не менее 16. Нельзя смешивать разные типы шрифтов в одной презентации.</w:t>
      </w:r>
    </w:p>
    <w:p w14:paraId="3EEEE099" w14:textId="77777777" w:rsidR="00311278" w:rsidRPr="00717655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D2B21B9" w14:textId="77777777" w:rsidR="00311278" w:rsidRPr="00717655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17655">
        <w:rPr>
          <w:rFonts w:ascii="Times New Roman" w:hAnsi="Times New Roman" w:cs="Times New Roman"/>
          <w:b/>
          <w:sz w:val="28"/>
          <w:szCs w:val="28"/>
        </w:rPr>
        <w:t>Критерии оценки работы:</w:t>
      </w:r>
    </w:p>
    <w:p w14:paraId="2AB9B5BD" w14:textId="77777777" w:rsidR="00311278" w:rsidRPr="005943B4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39"/>
        <w:gridCol w:w="1831"/>
      </w:tblGrid>
      <w:tr w:rsidR="00311278" w:rsidRPr="00717655" w14:paraId="45B8D59B" w14:textId="77777777" w:rsidTr="004F3146">
        <w:tc>
          <w:tcPr>
            <w:tcW w:w="8139" w:type="dxa"/>
          </w:tcPr>
          <w:p w14:paraId="317DCD22" w14:textId="77777777" w:rsidR="00311278" w:rsidRPr="00717655" w:rsidRDefault="00311278" w:rsidP="004F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17655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831" w:type="dxa"/>
          </w:tcPr>
          <w:p w14:paraId="4233510A" w14:textId="77777777" w:rsidR="00311278" w:rsidRPr="00717655" w:rsidRDefault="00311278" w:rsidP="004F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17655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311278" w:rsidRPr="00717655" w14:paraId="69C9ECEC" w14:textId="77777777" w:rsidTr="004F3146">
        <w:tc>
          <w:tcPr>
            <w:tcW w:w="8139" w:type="dxa"/>
          </w:tcPr>
          <w:p w14:paraId="5EE78781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17655">
              <w:rPr>
                <w:rFonts w:ascii="Times New Roman" w:hAnsi="Times New Roman" w:cs="Times New Roman"/>
                <w:i/>
              </w:rPr>
              <w:t xml:space="preserve">Критерии оценки презентации  </w:t>
            </w:r>
          </w:p>
        </w:tc>
        <w:tc>
          <w:tcPr>
            <w:tcW w:w="1831" w:type="dxa"/>
          </w:tcPr>
          <w:p w14:paraId="734644CA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1FEA2D0C" w14:textId="77777777" w:rsidTr="004F3146">
        <w:tc>
          <w:tcPr>
            <w:tcW w:w="8139" w:type="dxa"/>
          </w:tcPr>
          <w:p w14:paraId="0292F72D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1.  </w:t>
            </w:r>
            <w:r>
              <w:rPr>
                <w:rFonts w:ascii="Times New Roman" w:hAnsi="Times New Roman" w:cs="Times New Roman"/>
              </w:rPr>
              <w:t>О</w:t>
            </w:r>
            <w:r w:rsidRPr="00717655">
              <w:rPr>
                <w:rFonts w:ascii="Times New Roman" w:hAnsi="Times New Roman" w:cs="Times New Roman"/>
              </w:rPr>
              <w:t>бъем презентации 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5B2119DD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5CCEF030" w14:textId="77777777" w:rsidTr="004F3146">
        <w:tc>
          <w:tcPr>
            <w:tcW w:w="8139" w:type="dxa"/>
          </w:tcPr>
          <w:p w14:paraId="75CEF634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2.  </w:t>
            </w:r>
            <w:r>
              <w:rPr>
                <w:rFonts w:ascii="Times New Roman" w:hAnsi="Times New Roman" w:cs="Times New Roman"/>
              </w:rPr>
              <w:t>Н</w:t>
            </w:r>
            <w:r w:rsidRPr="00717655">
              <w:rPr>
                <w:rFonts w:ascii="Times New Roman" w:hAnsi="Times New Roman" w:cs="Times New Roman"/>
              </w:rPr>
              <w:t>аличие разнообразного наглядного материала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1FC828B8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6FBAEED9" w14:textId="77777777" w:rsidTr="004F3146">
        <w:tc>
          <w:tcPr>
            <w:tcW w:w="8139" w:type="dxa"/>
          </w:tcPr>
          <w:p w14:paraId="09E13702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3.  </w:t>
            </w:r>
            <w:r>
              <w:rPr>
                <w:rFonts w:ascii="Times New Roman" w:hAnsi="Times New Roman" w:cs="Times New Roman"/>
              </w:rPr>
              <w:t>Т</w:t>
            </w:r>
            <w:r w:rsidRPr="00717655">
              <w:rPr>
                <w:rFonts w:ascii="Times New Roman" w:hAnsi="Times New Roman" w:cs="Times New Roman"/>
              </w:rPr>
              <w:t>ехническая грамотность выполнения презентации (формат, объём текста, шрифт)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20080BD7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1CE7F404" w14:textId="77777777" w:rsidTr="004F3146">
        <w:tc>
          <w:tcPr>
            <w:tcW w:w="8139" w:type="dxa"/>
          </w:tcPr>
          <w:p w14:paraId="716A006D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4.  </w:t>
            </w:r>
            <w:r>
              <w:rPr>
                <w:rFonts w:ascii="Times New Roman" w:hAnsi="Times New Roman" w:cs="Times New Roman"/>
              </w:rPr>
              <w:t>У</w:t>
            </w:r>
            <w:r w:rsidRPr="00717655">
              <w:rPr>
                <w:rFonts w:ascii="Times New Roman" w:hAnsi="Times New Roman" w:cs="Times New Roman"/>
              </w:rPr>
              <w:t>местность использования анимации (смена слайдов)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0A9F50B5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00A1F12D" w14:textId="77777777" w:rsidTr="004F3146">
        <w:tc>
          <w:tcPr>
            <w:tcW w:w="8139" w:type="dxa"/>
          </w:tcPr>
          <w:p w14:paraId="09890324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5.  </w:t>
            </w:r>
            <w:r>
              <w:rPr>
                <w:rFonts w:ascii="Times New Roman" w:hAnsi="Times New Roman" w:cs="Times New Roman"/>
              </w:rPr>
              <w:t>Э</w:t>
            </w:r>
            <w:r w:rsidRPr="00717655">
              <w:rPr>
                <w:rFonts w:ascii="Times New Roman" w:hAnsi="Times New Roman" w:cs="Times New Roman"/>
              </w:rPr>
              <w:t>стетичный вид презентации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684A2CB4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2AE75712" w14:textId="77777777" w:rsidTr="004F3146">
        <w:tc>
          <w:tcPr>
            <w:tcW w:w="8139" w:type="dxa"/>
          </w:tcPr>
          <w:p w14:paraId="5FAE0185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</w:rPr>
              <w:t>Г</w:t>
            </w:r>
            <w:r w:rsidRPr="00717655">
              <w:rPr>
                <w:rFonts w:ascii="Times New Roman" w:hAnsi="Times New Roman" w:cs="Times New Roman"/>
              </w:rPr>
              <w:t>рамотное изложение материала (отсутствие ошибок) 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317D31AC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25FB2A00" w14:textId="77777777" w:rsidTr="004F3146">
        <w:tc>
          <w:tcPr>
            <w:tcW w:w="8139" w:type="dxa"/>
          </w:tcPr>
          <w:p w14:paraId="0804213D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17655">
              <w:rPr>
                <w:rFonts w:ascii="Times New Roman" w:hAnsi="Times New Roman" w:cs="Times New Roman"/>
                <w:i/>
              </w:rPr>
              <w:t>Критерии  оценки содержания презентации (6 баллов)</w:t>
            </w:r>
          </w:p>
        </w:tc>
        <w:tc>
          <w:tcPr>
            <w:tcW w:w="1831" w:type="dxa"/>
          </w:tcPr>
          <w:p w14:paraId="217BD084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0A4C377B" w14:textId="77777777" w:rsidTr="004F3146">
        <w:tc>
          <w:tcPr>
            <w:tcW w:w="8139" w:type="dxa"/>
          </w:tcPr>
          <w:p w14:paraId="2F8717DF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717655">
              <w:rPr>
                <w:rFonts w:ascii="Times New Roman" w:hAnsi="Times New Roman" w:cs="Times New Roman"/>
              </w:rPr>
              <w:t>оответствие между темой и содержанием 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6CAB7FA1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1BD8C502" w14:textId="77777777" w:rsidTr="004F3146">
        <w:tc>
          <w:tcPr>
            <w:tcW w:w="8139" w:type="dxa"/>
          </w:tcPr>
          <w:p w14:paraId="28F9240E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С</w:t>
            </w:r>
            <w:r w:rsidRPr="00717655">
              <w:rPr>
                <w:rFonts w:ascii="Times New Roman" w:hAnsi="Times New Roman" w:cs="Times New Roman"/>
              </w:rPr>
              <w:t>лайды составлены в логической последовательности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78E8F3AA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6B4A853E" w14:textId="77777777" w:rsidTr="004F3146">
        <w:tc>
          <w:tcPr>
            <w:tcW w:w="8139" w:type="dxa"/>
          </w:tcPr>
          <w:p w14:paraId="660AA821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И</w:t>
            </w:r>
            <w:r w:rsidRPr="00717655">
              <w:rPr>
                <w:rFonts w:ascii="Times New Roman" w:hAnsi="Times New Roman" w:cs="Times New Roman"/>
              </w:rPr>
              <w:t>нформативная насыщенность проекта, глубина и полнота раскрытия темы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41E0E1FD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717655" w14:paraId="07604B43" w14:textId="77777777" w:rsidTr="004F3146">
        <w:tc>
          <w:tcPr>
            <w:tcW w:w="8139" w:type="dxa"/>
          </w:tcPr>
          <w:p w14:paraId="24E68FAA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7655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Н</w:t>
            </w:r>
            <w:r w:rsidRPr="00717655">
              <w:rPr>
                <w:rFonts w:ascii="Times New Roman" w:hAnsi="Times New Roman" w:cs="Times New Roman"/>
              </w:rPr>
              <w:t>аличие собственного мнения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655">
              <w:rPr>
                <w:rFonts w:ascii="Times New Roman" w:hAnsi="Times New Roman" w:cs="Times New Roman"/>
              </w:rPr>
              <w:t>- 2) балла</w:t>
            </w:r>
          </w:p>
        </w:tc>
        <w:tc>
          <w:tcPr>
            <w:tcW w:w="1831" w:type="dxa"/>
          </w:tcPr>
          <w:p w14:paraId="3C223537" w14:textId="77777777" w:rsidR="00311278" w:rsidRPr="00717655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1433F95F" w14:textId="77777777" w:rsidR="00311278" w:rsidRPr="005943B4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8F2758C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89452FF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D410A5A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3371980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3DA389D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5BAB548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66C94141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1D939FF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592CE3F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BFEFBDD" w14:textId="77777777" w:rsidR="00311278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01110DF" w14:textId="77777777" w:rsidR="00311278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C10EB4" w14:textId="77777777" w:rsidR="00311278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5E0B79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A94A62">
        <w:rPr>
          <w:rFonts w:ascii="Times New Roman" w:hAnsi="Times New Roman" w:cs="Times New Roman"/>
          <w:b/>
        </w:rPr>
        <w:lastRenderedPageBreak/>
        <w:t>Приложение 2</w:t>
      </w:r>
    </w:p>
    <w:p w14:paraId="68EAF300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94A6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A94A62">
        <w:rPr>
          <w:rFonts w:ascii="Times New Roman" w:hAnsi="Times New Roman" w:cs="Times New Roman"/>
        </w:rPr>
        <w:t xml:space="preserve"> к Положению о краевом</w:t>
      </w:r>
    </w:p>
    <w:p w14:paraId="1879433C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A94A62">
        <w:rPr>
          <w:rFonts w:ascii="Times New Roman" w:hAnsi="Times New Roman" w:cs="Times New Roman"/>
        </w:rPr>
        <w:t xml:space="preserve"> конкурсе</w:t>
      </w:r>
      <w:r>
        <w:rPr>
          <w:rFonts w:ascii="Times New Roman" w:hAnsi="Times New Roman" w:cs="Times New Roman"/>
        </w:rPr>
        <w:t xml:space="preserve"> по краеведению</w:t>
      </w:r>
    </w:p>
    <w:p w14:paraId="7F150E6A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A94A62"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A94A62">
        <w:rPr>
          <w:rFonts w:ascii="Times New Roman" w:eastAsia="Times New Roman" w:hAnsi="Times New Roman" w:cs="Times New Roman"/>
        </w:rPr>
        <w:t>«</w:t>
      </w:r>
      <w:r w:rsidRPr="00A94A62">
        <w:rPr>
          <w:rFonts w:ascii="Times New Roman" w:eastAsia="Times New Roman" w:hAnsi="Times New Roman" w:cs="Times New Roman"/>
          <w:b/>
          <w:bCs/>
        </w:rPr>
        <w:t>Здесь Родины моей начало</w:t>
      </w:r>
      <w:r w:rsidRPr="00A94A62">
        <w:rPr>
          <w:rFonts w:ascii="Times New Roman" w:eastAsia="Times New Roman" w:hAnsi="Times New Roman" w:cs="Times New Roman"/>
        </w:rPr>
        <w:t>»</w:t>
      </w:r>
    </w:p>
    <w:p w14:paraId="65D6EC7F" w14:textId="77777777" w:rsidR="00311278" w:rsidRDefault="00311278" w:rsidP="0031127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3BA4E0" w14:textId="77777777" w:rsidR="00311278" w:rsidRPr="00717655" w:rsidRDefault="00311278" w:rsidP="0031127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7655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конкурсных работ</w:t>
      </w:r>
    </w:p>
    <w:p w14:paraId="6830C598" w14:textId="77777777" w:rsidR="00311278" w:rsidRPr="00717655" w:rsidRDefault="00311278" w:rsidP="0031127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19361B" w14:textId="77777777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7655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конкурсных работ в номинации «</w:t>
      </w:r>
      <w:r w:rsidRPr="00717655">
        <w:rPr>
          <w:rFonts w:ascii="Times New Roman" w:hAnsi="Times New Roman" w:cs="Times New Roman"/>
          <w:b/>
          <w:sz w:val="28"/>
          <w:szCs w:val="28"/>
        </w:rPr>
        <w:t>Эссе»</w:t>
      </w:r>
    </w:p>
    <w:p w14:paraId="0C3D7F9B" w14:textId="0ABF06C8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55">
        <w:rPr>
          <w:rFonts w:ascii="Times New Roman" w:eastAsia="Times New Roman" w:hAnsi="Times New Roman" w:cs="Times New Roman"/>
          <w:sz w:val="28"/>
          <w:szCs w:val="28"/>
        </w:rPr>
        <w:t xml:space="preserve">- Работа выполняется в редакторе </w:t>
      </w:r>
      <w:r w:rsidR="002643BF" w:rsidRPr="002643BF">
        <w:rPr>
          <w:rFonts w:ascii="Times New Roman" w:eastAsia="Times New Roman" w:hAnsi="Times New Roman" w:cs="Times New Roman"/>
          <w:sz w:val="28"/>
          <w:szCs w:val="28"/>
        </w:rPr>
        <w:t>Microsoft Word</w:t>
      </w:r>
      <w:r w:rsidRPr="007176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550FF6" w14:textId="77777777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55">
        <w:rPr>
          <w:rFonts w:ascii="Times New Roman" w:hAnsi="Times New Roman" w:cs="Times New Roman"/>
          <w:sz w:val="28"/>
          <w:szCs w:val="28"/>
        </w:rPr>
        <w:t>- Титульный лист должен содержать наименование ОУ, в котором обучается</w:t>
      </w:r>
      <w:r w:rsidRPr="00717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7655">
        <w:rPr>
          <w:rFonts w:ascii="Times New Roman" w:hAnsi="Times New Roman" w:cs="Times New Roman"/>
          <w:sz w:val="28"/>
          <w:szCs w:val="28"/>
        </w:rPr>
        <w:t>студент, название номинации, ФИО автора (полностью), ФИО руководителя, наименование населенного пункта, где находится учреждение, год выполнения.</w:t>
      </w:r>
    </w:p>
    <w:p w14:paraId="1052221E" w14:textId="39F0909A" w:rsidR="00311278" w:rsidRPr="00717655" w:rsidRDefault="00311278" w:rsidP="003112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655">
        <w:rPr>
          <w:rFonts w:ascii="Times New Roman" w:eastAsia="Times New Roman" w:hAnsi="Times New Roman" w:cs="Times New Roman"/>
          <w:sz w:val="28"/>
          <w:szCs w:val="28"/>
        </w:rPr>
        <w:t xml:space="preserve">- Шрифт </w:t>
      </w:r>
      <w:proofErr w:type="spellStart"/>
      <w:r w:rsidRPr="00717655">
        <w:rPr>
          <w:rFonts w:ascii="Times New Roman" w:eastAsia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717655">
        <w:rPr>
          <w:rFonts w:ascii="Times New Roman" w:eastAsia="Times New Roman" w:hAnsi="Times New Roman" w:cs="Times New Roman"/>
          <w:sz w:val="28"/>
          <w:szCs w:val="28"/>
        </w:rPr>
        <w:t xml:space="preserve">, размер кегля 14, выравнивание текста по ширине, </w:t>
      </w:r>
      <w:r w:rsidR="002643BF" w:rsidRPr="002643BF">
        <w:rPr>
          <w:rFonts w:ascii="Times New Roman" w:eastAsia="Times New Roman" w:hAnsi="Times New Roman" w:cs="Times New Roman"/>
          <w:sz w:val="28"/>
          <w:szCs w:val="28"/>
        </w:rPr>
        <w:t xml:space="preserve">все поля по </w:t>
      </w:r>
      <w:r w:rsidR="002643BF">
        <w:rPr>
          <w:rFonts w:ascii="Times New Roman" w:eastAsia="Times New Roman" w:hAnsi="Times New Roman" w:cs="Times New Roman"/>
          <w:sz w:val="28"/>
          <w:szCs w:val="28"/>
        </w:rPr>
        <w:t xml:space="preserve">2 см; абзацный отступ 1,25, без переносов; </w:t>
      </w:r>
      <w:r w:rsidRPr="00717655">
        <w:rPr>
          <w:rFonts w:ascii="Times New Roman" w:eastAsia="Times New Roman" w:hAnsi="Times New Roman" w:cs="Times New Roman"/>
          <w:sz w:val="28"/>
          <w:szCs w:val="28"/>
        </w:rPr>
        <w:t>междустрочный интервал – одинарный.</w:t>
      </w:r>
    </w:p>
    <w:p w14:paraId="39F392E5" w14:textId="0C6F9417" w:rsidR="00311278" w:rsidRDefault="002643BF" w:rsidP="003112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311278" w:rsidRPr="00717655">
        <w:rPr>
          <w:rFonts w:ascii="Times New Roman" w:eastAsia="Times New Roman" w:hAnsi="Times New Roman" w:cs="Times New Roman"/>
          <w:sz w:val="28"/>
          <w:szCs w:val="28"/>
        </w:rPr>
        <w:t>бъем работы - до двух страниц.</w:t>
      </w:r>
    </w:p>
    <w:p w14:paraId="5B5599B0" w14:textId="1450F1F6" w:rsidR="002643BF" w:rsidRPr="00717655" w:rsidRDefault="002643BF" w:rsidP="0031127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57254B" w14:textId="77777777" w:rsidR="00311278" w:rsidRPr="00717655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A3EA0BD" w14:textId="77777777" w:rsidR="00311278" w:rsidRPr="00717655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17655">
        <w:rPr>
          <w:rFonts w:ascii="Times New Roman" w:hAnsi="Times New Roman" w:cs="Times New Roman"/>
          <w:b/>
          <w:sz w:val="28"/>
          <w:szCs w:val="28"/>
        </w:rPr>
        <w:t>Критерии оценки работы:</w:t>
      </w:r>
    </w:p>
    <w:p w14:paraId="0FA93B1E" w14:textId="77777777" w:rsidR="00311278" w:rsidRPr="00717655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00"/>
        <w:gridCol w:w="1970"/>
      </w:tblGrid>
      <w:tr w:rsidR="00311278" w:rsidRPr="005943B4" w14:paraId="78970B0E" w14:textId="77777777" w:rsidTr="004F3146">
        <w:tc>
          <w:tcPr>
            <w:tcW w:w="8000" w:type="dxa"/>
          </w:tcPr>
          <w:p w14:paraId="6A4DBA2C" w14:textId="77777777" w:rsidR="00311278" w:rsidRPr="005943B4" w:rsidRDefault="00311278" w:rsidP="004F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943B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970" w:type="dxa"/>
          </w:tcPr>
          <w:p w14:paraId="42EC26BD" w14:textId="77777777" w:rsidR="00311278" w:rsidRPr="005943B4" w:rsidRDefault="00311278" w:rsidP="004F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943B4">
              <w:rPr>
                <w:rFonts w:ascii="Times New Roman" w:hAnsi="Times New Roman" w:cs="Times New Roman"/>
                <w:b/>
              </w:rPr>
              <w:t>Балл</w:t>
            </w:r>
          </w:p>
        </w:tc>
      </w:tr>
      <w:tr w:rsidR="00311278" w:rsidRPr="005943B4" w14:paraId="75383CC7" w14:textId="77777777" w:rsidTr="004F3146">
        <w:tc>
          <w:tcPr>
            <w:tcW w:w="8000" w:type="dxa"/>
          </w:tcPr>
          <w:p w14:paraId="55901597" w14:textId="77777777" w:rsidR="00311278" w:rsidRPr="005943B4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943B4">
              <w:rPr>
                <w:rFonts w:ascii="Times New Roman" w:hAnsi="Times New Roman" w:cs="Times New Roman"/>
                <w:i/>
              </w:rPr>
              <w:t>Критерии оценки эссе</w:t>
            </w:r>
          </w:p>
        </w:tc>
        <w:tc>
          <w:tcPr>
            <w:tcW w:w="1970" w:type="dxa"/>
          </w:tcPr>
          <w:p w14:paraId="1399254A" w14:textId="77777777" w:rsidR="00311278" w:rsidRPr="005943B4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5943B4" w14:paraId="0A271820" w14:textId="77777777" w:rsidTr="004F3146">
        <w:tc>
          <w:tcPr>
            <w:tcW w:w="8000" w:type="dxa"/>
          </w:tcPr>
          <w:p w14:paraId="0980A7A4" w14:textId="77777777" w:rsidR="00311278" w:rsidRPr="005943B4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B4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История и анализ событий </w:t>
            </w:r>
            <w:r w:rsidRPr="005943B4">
              <w:rPr>
                <w:rFonts w:ascii="Times New Roman" w:hAnsi="Times New Roman" w:cs="Times New Roman"/>
              </w:rPr>
              <w:t>(явлен</w:t>
            </w:r>
            <w:r>
              <w:rPr>
                <w:rFonts w:ascii="Times New Roman" w:hAnsi="Times New Roman" w:cs="Times New Roman"/>
              </w:rPr>
              <w:t>ий</w:t>
            </w:r>
            <w:r w:rsidRPr="005943B4">
              <w:rPr>
                <w:rFonts w:ascii="Times New Roman" w:hAnsi="Times New Roman" w:cs="Times New Roman"/>
              </w:rPr>
              <w:t>, процесс</w:t>
            </w:r>
            <w:r>
              <w:rPr>
                <w:rFonts w:ascii="Times New Roman" w:hAnsi="Times New Roman" w:cs="Times New Roman"/>
              </w:rPr>
              <w:t>ов</w:t>
            </w:r>
            <w:r w:rsidRPr="005943B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5943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происходивших на малой родине </w:t>
            </w:r>
            <w:r w:rsidRPr="005943B4">
              <w:rPr>
                <w:rFonts w:ascii="Times New Roman" w:hAnsi="Times New Roman" w:cs="Times New Roman"/>
              </w:rPr>
              <w:t xml:space="preserve">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3B4">
              <w:rPr>
                <w:rFonts w:ascii="Times New Roman" w:hAnsi="Times New Roman" w:cs="Times New Roman"/>
              </w:rPr>
              <w:t>- 3) балла</w:t>
            </w:r>
          </w:p>
        </w:tc>
        <w:tc>
          <w:tcPr>
            <w:tcW w:w="1970" w:type="dxa"/>
          </w:tcPr>
          <w:p w14:paraId="27ABF01C" w14:textId="77777777" w:rsidR="00311278" w:rsidRPr="005943B4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5943B4" w14:paraId="166E8867" w14:textId="77777777" w:rsidTr="004F3146">
        <w:tc>
          <w:tcPr>
            <w:tcW w:w="8000" w:type="dxa"/>
          </w:tcPr>
          <w:p w14:paraId="18D52EB6" w14:textId="77777777" w:rsidR="00311278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B4">
              <w:rPr>
                <w:rFonts w:ascii="Times New Roman" w:hAnsi="Times New Roman" w:cs="Times New Roman"/>
              </w:rPr>
              <w:t xml:space="preserve">2. Указаны </w:t>
            </w:r>
            <w:proofErr w:type="spellStart"/>
            <w:r w:rsidRPr="005943B4">
              <w:rPr>
                <w:rFonts w:ascii="Times New Roman" w:hAnsi="Times New Roman" w:cs="Times New Roman"/>
              </w:rPr>
              <w:t>причинно</w:t>
            </w:r>
            <w:proofErr w:type="spellEnd"/>
            <w:r w:rsidRPr="005943B4">
              <w:rPr>
                <w:rFonts w:ascii="Times New Roman" w:hAnsi="Times New Roman" w:cs="Times New Roman"/>
              </w:rPr>
              <w:t xml:space="preserve"> – следственные связи, характеризующие причины событий, которые происходили </w:t>
            </w:r>
            <w:r>
              <w:rPr>
                <w:rFonts w:ascii="Times New Roman" w:hAnsi="Times New Roman" w:cs="Times New Roman"/>
              </w:rPr>
              <w:t>и повлияли на развитие малой родины</w:t>
            </w:r>
          </w:p>
          <w:p w14:paraId="456DC09A" w14:textId="77777777" w:rsidR="00311278" w:rsidRPr="005943B4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B4">
              <w:rPr>
                <w:rFonts w:ascii="Times New Roman" w:hAnsi="Times New Roman" w:cs="Times New Roman"/>
              </w:rPr>
              <w:t>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3B4">
              <w:rPr>
                <w:rFonts w:ascii="Times New Roman" w:hAnsi="Times New Roman" w:cs="Times New Roman"/>
              </w:rPr>
              <w:t>- 3) балла</w:t>
            </w:r>
          </w:p>
        </w:tc>
        <w:tc>
          <w:tcPr>
            <w:tcW w:w="1970" w:type="dxa"/>
          </w:tcPr>
          <w:p w14:paraId="1E82AE89" w14:textId="77777777" w:rsidR="00311278" w:rsidRPr="005943B4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11278" w:rsidRPr="005943B4" w14:paraId="54D8787C" w14:textId="77777777" w:rsidTr="004F3146">
        <w:tc>
          <w:tcPr>
            <w:tcW w:w="8000" w:type="dxa"/>
          </w:tcPr>
          <w:p w14:paraId="29738799" w14:textId="77777777" w:rsidR="00311278" w:rsidRPr="005943B4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B4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Роль и значение малой родины в моей жизни </w:t>
            </w:r>
            <w:r w:rsidRPr="005943B4">
              <w:rPr>
                <w:rFonts w:ascii="Times New Roman" w:hAnsi="Times New Roman" w:cs="Times New Roman"/>
              </w:rPr>
              <w:t xml:space="preserve"> (0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3B4">
              <w:rPr>
                <w:rFonts w:ascii="Times New Roman" w:hAnsi="Times New Roman" w:cs="Times New Roman"/>
              </w:rPr>
              <w:t>- 3) балла</w:t>
            </w:r>
          </w:p>
        </w:tc>
        <w:tc>
          <w:tcPr>
            <w:tcW w:w="1970" w:type="dxa"/>
          </w:tcPr>
          <w:p w14:paraId="5025CA8E" w14:textId="77777777" w:rsidR="00311278" w:rsidRPr="005943B4" w:rsidRDefault="00311278" w:rsidP="004F3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F931128" w14:textId="77777777" w:rsidR="00311278" w:rsidRPr="005943B4" w:rsidRDefault="00311278" w:rsidP="00311278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7A0D94A" w14:textId="3494BED0" w:rsidR="00EE2A1A" w:rsidRDefault="00EE2A1A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68F333" w14:textId="5A46C9DC" w:rsidR="00B16D8B" w:rsidRDefault="00B16D8B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AF10F" w14:textId="66BEBB1E" w:rsidR="00B16D8B" w:rsidRDefault="00B16D8B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1D529A" w14:textId="77777777" w:rsidR="00B16D8B" w:rsidRDefault="00B16D8B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58494" w14:textId="518BD757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D0F992" w14:textId="7803557D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F39B91" w14:textId="46A3C698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6828C" w14:textId="58CAF9B8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DADEE8" w14:textId="50A66D08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1A466" w14:textId="08FCA464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3B40CE" w14:textId="7F320CAD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1D53FD" w14:textId="062BF697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FC4FD" w14:textId="0F54F85A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85163" w14:textId="24E721C0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693F9" w14:textId="61678D66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86901" w14:textId="43D13B3B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DA47F5" w14:textId="0368A1A0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0D1D90" w14:textId="77777777" w:rsidR="002643BF" w:rsidRDefault="002643BF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E0A35" w14:textId="77777777" w:rsidR="00311278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1C438" w14:textId="02942DE7" w:rsidR="00EE2A1A" w:rsidRDefault="00EE2A1A" w:rsidP="00311278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D105CE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Приложение </w:t>
      </w:r>
      <w:r w:rsidR="00D105CE" w:rsidRPr="00D105CE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7E89C5E2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94A62">
        <w:rPr>
          <w:rFonts w:ascii="Times New Roman" w:hAnsi="Times New Roman" w:cs="Times New Roman"/>
        </w:rPr>
        <w:t>к Положению о краевом</w:t>
      </w:r>
    </w:p>
    <w:p w14:paraId="06795B4B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94A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A94A62">
        <w:rPr>
          <w:rFonts w:ascii="Times New Roman" w:hAnsi="Times New Roman" w:cs="Times New Roman"/>
        </w:rPr>
        <w:t>конкурсе</w:t>
      </w:r>
      <w:r>
        <w:rPr>
          <w:rFonts w:ascii="Times New Roman" w:hAnsi="Times New Roman" w:cs="Times New Roman"/>
        </w:rPr>
        <w:t xml:space="preserve"> по краеведению</w:t>
      </w:r>
    </w:p>
    <w:p w14:paraId="78AFFBAC" w14:textId="7777777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A94A6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«</w:t>
      </w:r>
      <w:r w:rsidRPr="00A94A62">
        <w:rPr>
          <w:rFonts w:ascii="Times New Roman" w:eastAsia="Times New Roman" w:hAnsi="Times New Roman" w:cs="Times New Roman"/>
          <w:b/>
          <w:bCs/>
        </w:rPr>
        <w:t>Здесь Родины моей начало</w:t>
      </w:r>
      <w:r w:rsidRPr="00A94A62">
        <w:rPr>
          <w:rFonts w:ascii="Times New Roman" w:eastAsia="Times New Roman" w:hAnsi="Times New Roman" w:cs="Times New Roman"/>
        </w:rPr>
        <w:t>»</w:t>
      </w:r>
    </w:p>
    <w:p w14:paraId="09B1A168" w14:textId="77777777" w:rsidR="00311278" w:rsidRPr="00D105CE" w:rsidRDefault="00311278" w:rsidP="00EE2A1A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13C17149" w14:textId="4B40BCB5" w:rsidR="00EE2A1A" w:rsidRPr="00EE2A1A" w:rsidRDefault="00EE2A1A" w:rsidP="00EE2A1A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center"/>
        <w:rPr>
          <w:rFonts w:ascii="Times New Roman" w:hAnsi="Times New Roman" w:cs="Times New Roman"/>
          <w:b/>
          <w:bCs/>
        </w:rPr>
      </w:pPr>
    </w:p>
    <w:p w14:paraId="74256572" w14:textId="43FA63E0" w:rsidR="00EE2A1A" w:rsidRDefault="00EE2A1A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D6734B" w14:textId="77777777" w:rsidR="00311278" w:rsidRPr="00EE2A1A" w:rsidRDefault="00311278" w:rsidP="00BD47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BC595" w14:textId="77777777" w:rsidR="00074EFE" w:rsidRPr="00A14BCF" w:rsidRDefault="00074EFE" w:rsidP="00074EFE">
      <w:pPr>
        <w:keepNext/>
        <w:keepLines/>
        <w:ind w:right="2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BCF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0327E6FC" w14:textId="401E6DE1" w:rsidR="00074EFE" w:rsidRPr="00A14BCF" w:rsidRDefault="00EE2A1A" w:rsidP="00074EFE">
      <w:pPr>
        <w:ind w:righ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074EFE" w:rsidRPr="00A14BC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074EFE" w:rsidRPr="00A14BCF">
        <w:rPr>
          <w:rFonts w:ascii="Times New Roman" w:eastAsia="Times New Roman" w:hAnsi="Times New Roman" w:cs="Times New Roman"/>
          <w:b/>
          <w:sz w:val="28"/>
          <w:szCs w:val="28"/>
        </w:rPr>
        <w:t xml:space="preserve"> в краевом</w:t>
      </w:r>
      <w:r w:rsidR="00724BCA" w:rsidRPr="00A14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2B2C" w:rsidRPr="00A14B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05C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074EFE" w:rsidRPr="00A14BCF">
        <w:rPr>
          <w:rFonts w:ascii="Times New Roman" w:eastAsia="Times New Roman" w:hAnsi="Times New Roman" w:cs="Times New Roman"/>
          <w:b/>
          <w:sz w:val="28"/>
          <w:szCs w:val="28"/>
        </w:rPr>
        <w:t>онкурсе</w:t>
      </w:r>
      <w:r w:rsidR="00D105CE" w:rsidRPr="00D105CE">
        <w:t xml:space="preserve"> </w:t>
      </w:r>
      <w:r w:rsidR="00D105CE" w:rsidRPr="00D105CE">
        <w:rPr>
          <w:rFonts w:ascii="Times New Roman" w:eastAsia="Times New Roman" w:hAnsi="Times New Roman" w:cs="Times New Roman"/>
          <w:b/>
          <w:sz w:val="28"/>
          <w:szCs w:val="28"/>
        </w:rPr>
        <w:t>по краеведению</w:t>
      </w:r>
    </w:p>
    <w:p w14:paraId="01F25715" w14:textId="4CB8E2FD" w:rsidR="00074EFE" w:rsidRDefault="00D02B2C" w:rsidP="00C160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BCF">
        <w:rPr>
          <w:rFonts w:ascii="Times New Roman" w:eastAsia="Times New Roman" w:hAnsi="Times New Roman" w:cs="Times New Roman"/>
          <w:b/>
          <w:sz w:val="28"/>
          <w:szCs w:val="28"/>
        </w:rPr>
        <w:t>«Здесь Родины моей начало»</w:t>
      </w:r>
    </w:p>
    <w:p w14:paraId="6A390051" w14:textId="77777777" w:rsidR="00F85FE5" w:rsidRDefault="00F85FE5" w:rsidP="00C160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F85FE5" w:rsidRPr="00F85FE5" w14:paraId="370A6BE4" w14:textId="77777777" w:rsidTr="00680F19">
        <w:tc>
          <w:tcPr>
            <w:tcW w:w="3823" w:type="dxa"/>
          </w:tcPr>
          <w:p w14:paraId="5FA053C8" w14:textId="77777777" w:rsidR="00F85FE5" w:rsidRPr="00F85FE5" w:rsidRDefault="00F85FE5" w:rsidP="00680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образовательной организации (по Уставу)</w:t>
            </w:r>
          </w:p>
        </w:tc>
        <w:tc>
          <w:tcPr>
            <w:tcW w:w="5805" w:type="dxa"/>
          </w:tcPr>
          <w:p w14:paraId="24BB0DBA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FE5" w:rsidRPr="00F85FE5" w14:paraId="5CDAC451" w14:textId="77777777" w:rsidTr="00680F19">
        <w:tc>
          <w:tcPr>
            <w:tcW w:w="3823" w:type="dxa"/>
          </w:tcPr>
          <w:p w14:paraId="25D9E312" w14:textId="77777777" w:rsidR="00F85FE5" w:rsidRPr="00F85FE5" w:rsidRDefault="00F85FE5" w:rsidP="00680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>ФИО (полностью) участника</w:t>
            </w:r>
          </w:p>
        </w:tc>
        <w:tc>
          <w:tcPr>
            <w:tcW w:w="5805" w:type="dxa"/>
          </w:tcPr>
          <w:p w14:paraId="32E8E9D4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5F3E03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FE5" w:rsidRPr="00F85FE5" w14:paraId="1214380D" w14:textId="77777777" w:rsidTr="00680F19">
        <w:tc>
          <w:tcPr>
            <w:tcW w:w="3823" w:type="dxa"/>
          </w:tcPr>
          <w:p w14:paraId="4FAA3F5A" w14:textId="77777777" w:rsidR="00F85FE5" w:rsidRPr="00F85FE5" w:rsidRDefault="00F85FE5" w:rsidP="00680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Pr="00F85F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</w:t>
            </w:r>
          </w:p>
        </w:tc>
        <w:tc>
          <w:tcPr>
            <w:tcW w:w="5805" w:type="dxa"/>
          </w:tcPr>
          <w:p w14:paraId="514D3710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632B6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FE5" w:rsidRPr="00F85FE5" w14:paraId="670A34EC" w14:textId="77777777" w:rsidTr="00680F19">
        <w:tc>
          <w:tcPr>
            <w:tcW w:w="3823" w:type="dxa"/>
          </w:tcPr>
          <w:p w14:paraId="2CB70C96" w14:textId="77777777" w:rsidR="00F85FE5" w:rsidRPr="00F85FE5" w:rsidRDefault="00F85FE5" w:rsidP="00680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>Программа обучения (ППКРС, ППСЗС, ПО)</w:t>
            </w:r>
          </w:p>
        </w:tc>
        <w:tc>
          <w:tcPr>
            <w:tcW w:w="5805" w:type="dxa"/>
          </w:tcPr>
          <w:p w14:paraId="056AA35F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FE5" w:rsidRPr="00F85FE5" w14:paraId="3C4A68E2" w14:textId="77777777" w:rsidTr="00680F19">
        <w:tc>
          <w:tcPr>
            <w:tcW w:w="3823" w:type="dxa"/>
          </w:tcPr>
          <w:p w14:paraId="0D9D3188" w14:textId="531BAF14" w:rsidR="00F85FE5" w:rsidRPr="00F85FE5" w:rsidRDefault="00F85FE5" w:rsidP="00680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>Номинация конкурсной работы</w:t>
            </w:r>
            <w:r w:rsidR="00D105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805" w:type="dxa"/>
          </w:tcPr>
          <w:p w14:paraId="6281E22E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CEEC42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FE5" w:rsidRPr="00F85FE5" w14:paraId="30C6B7EF" w14:textId="77777777" w:rsidTr="00680F19">
        <w:tc>
          <w:tcPr>
            <w:tcW w:w="3823" w:type="dxa"/>
          </w:tcPr>
          <w:p w14:paraId="0DA675D4" w14:textId="77777777" w:rsidR="00F85FE5" w:rsidRPr="00F85FE5" w:rsidRDefault="00F85FE5" w:rsidP="00680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>Тема конкурсной работы</w:t>
            </w:r>
          </w:p>
        </w:tc>
        <w:tc>
          <w:tcPr>
            <w:tcW w:w="5805" w:type="dxa"/>
          </w:tcPr>
          <w:p w14:paraId="460303AE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116DB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FE5" w:rsidRPr="00F85FE5" w14:paraId="599C2AC2" w14:textId="77777777" w:rsidTr="00680F19">
        <w:tc>
          <w:tcPr>
            <w:tcW w:w="3823" w:type="dxa"/>
          </w:tcPr>
          <w:p w14:paraId="528B26B6" w14:textId="77777777" w:rsidR="00F85FE5" w:rsidRPr="00F85FE5" w:rsidRDefault="00F85FE5" w:rsidP="00680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>ФИО руководителя</w:t>
            </w:r>
          </w:p>
        </w:tc>
        <w:tc>
          <w:tcPr>
            <w:tcW w:w="5805" w:type="dxa"/>
          </w:tcPr>
          <w:p w14:paraId="3F58FA9F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936BD2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FE5" w:rsidRPr="00F85FE5" w14:paraId="39D52F46" w14:textId="77777777" w:rsidTr="00680F19">
        <w:tc>
          <w:tcPr>
            <w:tcW w:w="3823" w:type="dxa"/>
          </w:tcPr>
          <w:p w14:paraId="57213BA7" w14:textId="77777777" w:rsidR="00F85FE5" w:rsidRPr="00F85FE5" w:rsidRDefault="00F85FE5" w:rsidP="00680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>Контактный телефон руководителя</w:t>
            </w:r>
          </w:p>
        </w:tc>
        <w:tc>
          <w:tcPr>
            <w:tcW w:w="5805" w:type="dxa"/>
          </w:tcPr>
          <w:p w14:paraId="30FA5414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85803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5FE5" w:rsidRPr="00F85FE5" w14:paraId="0F5A355E" w14:textId="77777777" w:rsidTr="00680F19">
        <w:tc>
          <w:tcPr>
            <w:tcW w:w="3823" w:type="dxa"/>
          </w:tcPr>
          <w:p w14:paraId="42837582" w14:textId="77777777" w:rsidR="00F85FE5" w:rsidRPr="00F85FE5" w:rsidRDefault="00F85FE5" w:rsidP="00680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>Е-</w:t>
            </w:r>
            <w:r w:rsidRPr="00F85FE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F85FE5">
              <w:rPr>
                <w:rFonts w:ascii="Times New Roman" w:hAnsi="Times New Roman" w:cs="Times New Roman"/>
                <w:sz w:val="22"/>
                <w:szCs w:val="22"/>
              </w:rPr>
              <w:t xml:space="preserve"> руководителя</w:t>
            </w:r>
          </w:p>
        </w:tc>
        <w:tc>
          <w:tcPr>
            <w:tcW w:w="5805" w:type="dxa"/>
          </w:tcPr>
          <w:p w14:paraId="483FD757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34F9A6" w14:textId="77777777" w:rsidR="00F85FE5" w:rsidRPr="00F85FE5" w:rsidRDefault="00F85FE5" w:rsidP="00680F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6269E2" w14:textId="77777777" w:rsidR="00F85FE5" w:rsidRDefault="00F85FE5" w:rsidP="00C160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517272" w14:textId="77777777" w:rsidR="00F85FE5" w:rsidRPr="00A14BCF" w:rsidRDefault="00F85FE5" w:rsidP="00C1604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E69BFB" w14:textId="77777777" w:rsidR="00074EFE" w:rsidRDefault="00074EFE" w:rsidP="00074EFE">
      <w:pPr>
        <w:rPr>
          <w:rFonts w:ascii="Times New Roman" w:eastAsiaTheme="minorEastAsia" w:hAnsi="Times New Roman" w:cs="Times New Roman"/>
          <w:lang w:bidi="ar-SA"/>
        </w:rPr>
      </w:pPr>
    </w:p>
    <w:p w14:paraId="70FAE052" w14:textId="77777777" w:rsidR="00BD08DF" w:rsidRDefault="00BD08DF" w:rsidP="00421550">
      <w:pPr>
        <w:pStyle w:val="Default"/>
        <w:rPr>
          <w:bCs/>
          <w:sz w:val="28"/>
          <w:szCs w:val="28"/>
        </w:rPr>
      </w:pPr>
    </w:p>
    <w:p w14:paraId="637CAF89" w14:textId="77777777" w:rsidR="00BD08DF" w:rsidRDefault="00BD08DF" w:rsidP="00BD08DF">
      <w:pPr>
        <w:pStyle w:val="Default"/>
        <w:jc w:val="center"/>
        <w:rPr>
          <w:bCs/>
          <w:sz w:val="28"/>
          <w:szCs w:val="28"/>
        </w:rPr>
      </w:pPr>
    </w:p>
    <w:p w14:paraId="12965FF4" w14:textId="77777777" w:rsidR="00724BCA" w:rsidRDefault="00724BCA" w:rsidP="00BD08DF">
      <w:pPr>
        <w:pStyle w:val="Default"/>
        <w:jc w:val="center"/>
        <w:rPr>
          <w:b/>
          <w:bCs/>
          <w:sz w:val="28"/>
          <w:szCs w:val="28"/>
        </w:rPr>
      </w:pPr>
    </w:p>
    <w:p w14:paraId="4C05BBC1" w14:textId="6B44BA05" w:rsidR="00724BCA" w:rsidRDefault="00724BCA" w:rsidP="00BD08DF">
      <w:pPr>
        <w:pStyle w:val="Default"/>
        <w:jc w:val="center"/>
        <w:rPr>
          <w:b/>
          <w:bCs/>
          <w:sz w:val="28"/>
          <w:szCs w:val="28"/>
        </w:rPr>
      </w:pPr>
    </w:p>
    <w:p w14:paraId="4CB20D42" w14:textId="712E293D" w:rsidR="00E36780" w:rsidRDefault="00E36780" w:rsidP="00BD08DF">
      <w:pPr>
        <w:pStyle w:val="Default"/>
        <w:jc w:val="center"/>
        <w:rPr>
          <w:b/>
          <w:bCs/>
          <w:sz w:val="28"/>
          <w:szCs w:val="28"/>
        </w:rPr>
      </w:pPr>
    </w:p>
    <w:p w14:paraId="12F0ED44" w14:textId="4067BFE2" w:rsidR="00C1604D" w:rsidRDefault="00C1604D" w:rsidP="00BD08DF">
      <w:pPr>
        <w:pStyle w:val="Default"/>
        <w:jc w:val="center"/>
        <w:rPr>
          <w:b/>
          <w:bCs/>
          <w:sz w:val="28"/>
          <w:szCs w:val="28"/>
        </w:rPr>
      </w:pPr>
    </w:p>
    <w:p w14:paraId="67391B8A" w14:textId="14E26031" w:rsidR="00A74DBB" w:rsidRDefault="00A74DBB" w:rsidP="00BD08DF">
      <w:pPr>
        <w:pStyle w:val="Default"/>
        <w:jc w:val="center"/>
        <w:rPr>
          <w:b/>
          <w:bCs/>
          <w:sz w:val="28"/>
          <w:szCs w:val="28"/>
        </w:rPr>
      </w:pPr>
    </w:p>
    <w:p w14:paraId="4B90F039" w14:textId="125C8BEF" w:rsidR="00A74DBB" w:rsidRDefault="00A74DBB" w:rsidP="00BD08DF">
      <w:pPr>
        <w:pStyle w:val="Default"/>
        <w:jc w:val="center"/>
        <w:rPr>
          <w:b/>
          <w:bCs/>
          <w:sz w:val="28"/>
          <w:szCs w:val="28"/>
        </w:rPr>
      </w:pPr>
    </w:p>
    <w:p w14:paraId="0370FF68" w14:textId="2102F95F" w:rsidR="00A74DBB" w:rsidRDefault="00A74DBB" w:rsidP="00BD08DF">
      <w:pPr>
        <w:pStyle w:val="Default"/>
        <w:jc w:val="center"/>
        <w:rPr>
          <w:b/>
          <w:bCs/>
          <w:sz w:val="28"/>
          <w:szCs w:val="28"/>
        </w:rPr>
      </w:pPr>
    </w:p>
    <w:p w14:paraId="0A257B05" w14:textId="5AED298F" w:rsidR="00A74DBB" w:rsidRDefault="00A74DBB" w:rsidP="00BD08DF">
      <w:pPr>
        <w:pStyle w:val="Default"/>
        <w:jc w:val="center"/>
        <w:rPr>
          <w:b/>
          <w:bCs/>
          <w:sz w:val="28"/>
          <w:szCs w:val="28"/>
        </w:rPr>
      </w:pPr>
    </w:p>
    <w:p w14:paraId="57603C5F" w14:textId="21F8F828" w:rsidR="00A74DBB" w:rsidRDefault="00A74DBB" w:rsidP="00BD08DF">
      <w:pPr>
        <w:pStyle w:val="Default"/>
        <w:jc w:val="center"/>
        <w:rPr>
          <w:b/>
          <w:bCs/>
          <w:sz w:val="28"/>
          <w:szCs w:val="28"/>
        </w:rPr>
      </w:pPr>
    </w:p>
    <w:p w14:paraId="6754E2BB" w14:textId="3E8B15B9" w:rsidR="00A74DBB" w:rsidRDefault="00A74DBB" w:rsidP="00BD08DF">
      <w:pPr>
        <w:pStyle w:val="Default"/>
        <w:jc w:val="center"/>
        <w:rPr>
          <w:b/>
          <w:bCs/>
          <w:sz w:val="28"/>
          <w:szCs w:val="28"/>
        </w:rPr>
      </w:pPr>
    </w:p>
    <w:p w14:paraId="78CD225C" w14:textId="70AC208D" w:rsidR="00A74DBB" w:rsidRDefault="00A74DBB" w:rsidP="00BD08DF">
      <w:pPr>
        <w:pStyle w:val="Default"/>
        <w:jc w:val="center"/>
        <w:rPr>
          <w:b/>
          <w:bCs/>
          <w:sz w:val="28"/>
          <w:szCs w:val="28"/>
        </w:rPr>
      </w:pPr>
    </w:p>
    <w:p w14:paraId="1669A840" w14:textId="6E686FCC" w:rsidR="00A74DBB" w:rsidRDefault="00A74DBB" w:rsidP="00BD08DF">
      <w:pPr>
        <w:pStyle w:val="Default"/>
        <w:jc w:val="center"/>
        <w:rPr>
          <w:b/>
          <w:bCs/>
          <w:sz w:val="28"/>
          <w:szCs w:val="28"/>
        </w:rPr>
      </w:pPr>
    </w:p>
    <w:p w14:paraId="7AEC82CD" w14:textId="138401F6" w:rsidR="00A74DBB" w:rsidRDefault="00A74DBB" w:rsidP="00A14BCF">
      <w:pPr>
        <w:pStyle w:val="Default"/>
        <w:rPr>
          <w:b/>
          <w:bCs/>
          <w:sz w:val="28"/>
          <w:szCs w:val="28"/>
        </w:rPr>
      </w:pPr>
    </w:p>
    <w:p w14:paraId="2066A112" w14:textId="79120C2A" w:rsidR="00724BCA" w:rsidRDefault="00724BCA" w:rsidP="00311278">
      <w:pPr>
        <w:pStyle w:val="Default"/>
        <w:rPr>
          <w:b/>
          <w:bCs/>
          <w:sz w:val="28"/>
          <w:szCs w:val="28"/>
        </w:rPr>
      </w:pPr>
    </w:p>
    <w:p w14:paraId="44699447" w14:textId="77777777" w:rsidR="00311278" w:rsidRDefault="00311278" w:rsidP="00311278">
      <w:pPr>
        <w:pStyle w:val="Default"/>
        <w:rPr>
          <w:b/>
          <w:bCs/>
          <w:sz w:val="28"/>
          <w:szCs w:val="28"/>
        </w:rPr>
      </w:pPr>
    </w:p>
    <w:p w14:paraId="26C22EA0" w14:textId="77777777" w:rsidR="00311278" w:rsidRDefault="00311278" w:rsidP="00311278">
      <w:pPr>
        <w:pStyle w:val="Default"/>
        <w:rPr>
          <w:b/>
          <w:bCs/>
          <w:sz w:val="28"/>
          <w:szCs w:val="28"/>
        </w:rPr>
      </w:pPr>
    </w:p>
    <w:p w14:paraId="07238375" w14:textId="0D0A0E74" w:rsidR="00D105CE" w:rsidRDefault="00D105CE" w:rsidP="00311278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D105CE">
        <w:rPr>
          <w:rFonts w:ascii="Times New Roman" w:hAnsi="Times New Roman" w:cs="Times New Roman"/>
          <w:b/>
          <w:bCs/>
          <w:sz w:val="22"/>
          <w:szCs w:val="22"/>
        </w:rPr>
        <w:lastRenderedPageBreak/>
        <w:t>Приложение 4</w:t>
      </w:r>
    </w:p>
    <w:p w14:paraId="0A61FBEF" w14:textId="34955AAF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A94A62">
        <w:rPr>
          <w:rFonts w:ascii="Times New Roman" w:hAnsi="Times New Roman" w:cs="Times New Roman"/>
        </w:rPr>
        <w:t>к Положению о краевом</w:t>
      </w:r>
    </w:p>
    <w:p w14:paraId="6C0AA510" w14:textId="293CFB01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A94A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A94A62">
        <w:rPr>
          <w:rFonts w:ascii="Times New Roman" w:hAnsi="Times New Roman" w:cs="Times New Roman"/>
        </w:rPr>
        <w:t>конкурсе</w:t>
      </w:r>
      <w:r>
        <w:rPr>
          <w:rFonts w:ascii="Times New Roman" w:hAnsi="Times New Roman" w:cs="Times New Roman"/>
        </w:rPr>
        <w:t xml:space="preserve"> по краеведению</w:t>
      </w:r>
    </w:p>
    <w:p w14:paraId="6F6B3B37" w14:textId="23760B17" w:rsidR="00311278" w:rsidRPr="00A94A62" w:rsidRDefault="00311278" w:rsidP="00311278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A94A6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A94A62">
        <w:rPr>
          <w:rFonts w:ascii="Times New Roman" w:eastAsia="Times New Roman" w:hAnsi="Times New Roman" w:cs="Times New Roman"/>
        </w:rPr>
        <w:t>«</w:t>
      </w:r>
      <w:r w:rsidRPr="00A94A62">
        <w:rPr>
          <w:rFonts w:ascii="Times New Roman" w:eastAsia="Times New Roman" w:hAnsi="Times New Roman" w:cs="Times New Roman"/>
          <w:b/>
          <w:bCs/>
        </w:rPr>
        <w:t>Здесь Родины моей начало</w:t>
      </w:r>
      <w:r w:rsidRPr="00A94A62">
        <w:rPr>
          <w:rFonts w:ascii="Times New Roman" w:eastAsia="Times New Roman" w:hAnsi="Times New Roman" w:cs="Times New Roman"/>
        </w:rPr>
        <w:t>»</w:t>
      </w:r>
    </w:p>
    <w:p w14:paraId="55D93F65" w14:textId="77777777" w:rsidR="00311278" w:rsidRPr="00D105CE" w:rsidRDefault="00311278" w:rsidP="00D105CE">
      <w:pPr>
        <w:pBdr>
          <w:top w:val="nil"/>
          <w:left w:val="nil"/>
          <w:bottom w:val="nil"/>
          <w:right w:val="nil"/>
          <w:between w:val="nil"/>
        </w:pBdr>
        <w:ind w:left="1" w:hanging="1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4166FD73" w14:textId="1300CA89" w:rsidR="00BD08DF" w:rsidRPr="00AD19DF" w:rsidRDefault="00421550" w:rsidP="00BD08DF">
      <w:pPr>
        <w:pStyle w:val="Default"/>
        <w:jc w:val="center"/>
        <w:rPr>
          <w:b/>
          <w:sz w:val="28"/>
          <w:szCs w:val="28"/>
        </w:rPr>
      </w:pPr>
      <w:r w:rsidRPr="00AD19DF">
        <w:rPr>
          <w:b/>
          <w:bCs/>
          <w:sz w:val="28"/>
          <w:szCs w:val="28"/>
        </w:rPr>
        <w:t>Заявление</w:t>
      </w:r>
    </w:p>
    <w:p w14:paraId="27160716" w14:textId="77777777" w:rsidR="00BD08DF" w:rsidRPr="00AD19DF" w:rsidRDefault="00AD19DF" w:rsidP="00BD08DF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21550" w:rsidRPr="00AD19DF">
        <w:rPr>
          <w:b/>
          <w:bCs/>
          <w:sz w:val="28"/>
          <w:szCs w:val="28"/>
        </w:rPr>
        <w:t xml:space="preserve"> согласии на обработку персональных данных</w:t>
      </w:r>
    </w:p>
    <w:p w14:paraId="131A9676" w14:textId="706CCD79" w:rsidR="00BD08DF" w:rsidRPr="00AD19DF" w:rsidRDefault="00421550" w:rsidP="00BD08DF">
      <w:pPr>
        <w:pStyle w:val="20"/>
        <w:shd w:val="clear" w:color="auto" w:fill="auto"/>
        <w:spacing w:before="0" w:after="0" w:line="240" w:lineRule="auto"/>
        <w:ind w:right="220"/>
        <w:jc w:val="center"/>
        <w:rPr>
          <w:b/>
          <w:sz w:val="28"/>
          <w:szCs w:val="28"/>
        </w:rPr>
      </w:pPr>
      <w:r w:rsidRPr="00AD19DF">
        <w:rPr>
          <w:b/>
          <w:bCs/>
          <w:sz w:val="28"/>
          <w:szCs w:val="28"/>
        </w:rPr>
        <w:t>у</w:t>
      </w:r>
      <w:r w:rsidR="00BD08DF" w:rsidRPr="00AD19DF">
        <w:rPr>
          <w:b/>
          <w:bCs/>
          <w:sz w:val="28"/>
          <w:szCs w:val="28"/>
        </w:rPr>
        <w:t xml:space="preserve">частника </w:t>
      </w:r>
      <w:r w:rsidR="00BD08DF" w:rsidRPr="00AD19DF">
        <w:rPr>
          <w:b/>
          <w:sz w:val="28"/>
          <w:szCs w:val="28"/>
        </w:rPr>
        <w:t xml:space="preserve">краевого  конкурса </w:t>
      </w:r>
      <w:bookmarkStart w:id="3" w:name="_Hlk157086778"/>
      <w:r w:rsidR="00D105CE" w:rsidRPr="00D105CE">
        <w:rPr>
          <w:b/>
          <w:bCs/>
          <w:sz w:val="28"/>
          <w:szCs w:val="28"/>
        </w:rPr>
        <w:t>по краеведению</w:t>
      </w:r>
      <w:r w:rsidR="00BD08DF" w:rsidRPr="00AD19DF">
        <w:rPr>
          <w:b/>
          <w:sz w:val="28"/>
          <w:szCs w:val="28"/>
        </w:rPr>
        <w:t xml:space="preserve"> </w:t>
      </w:r>
      <w:bookmarkEnd w:id="3"/>
    </w:p>
    <w:p w14:paraId="7E0ADA92" w14:textId="4F10DE2F" w:rsidR="00BD08DF" w:rsidRDefault="003013C9" w:rsidP="00BD08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9D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24BCA">
        <w:rPr>
          <w:rFonts w:ascii="Times New Roman" w:eastAsia="Times New Roman" w:hAnsi="Times New Roman" w:cs="Times New Roman"/>
          <w:b/>
          <w:sz w:val="28"/>
          <w:szCs w:val="28"/>
        </w:rPr>
        <w:t>Здесь Родины моей начало</w:t>
      </w:r>
      <w:r w:rsidR="00BD08DF" w:rsidRPr="00AD19D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1700B9A" w14:textId="77777777" w:rsidR="00AD19DF" w:rsidRPr="00AD19DF" w:rsidRDefault="00AD19DF" w:rsidP="00BD08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79D076" w14:textId="77777777" w:rsidR="00BD08DF" w:rsidRPr="00BD08DF" w:rsidRDefault="00BD08DF" w:rsidP="00BD08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</w:p>
    <w:p w14:paraId="7D5AEB79" w14:textId="559974AB" w:rsidR="00BD08DF" w:rsidRPr="00D105CE" w:rsidRDefault="00BD08DF" w:rsidP="00AC68E8">
      <w:pPr>
        <w:pStyle w:val="Default"/>
        <w:spacing w:line="360" w:lineRule="auto"/>
        <w:jc w:val="both"/>
      </w:pPr>
      <w:r w:rsidRPr="00BD08DF">
        <w:rPr>
          <w:rStyle w:val="5Verdana"/>
          <w:rFonts w:ascii="Times New Roman" w:hAnsi="Times New Roman" w:cs="Times New Roman"/>
          <w:i w:val="0"/>
          <w:sz w:val="24"/>
          <w:szCs w:val="24"/>
        </w:rPr>
        <w:t>Я</w:t>
      </w:r>
      <w:r w:rsidR="00B12E92">
        <w:rPr>
          <w:rStyle w:val="5Verdana"/>
          <w:rFonts w:ascii="Times New Roman" w:hAnsi="Times New Roman" w:cs="Times New Roman"/>
          <w:i w:val="0"/>
          <w:sz w:val="24"/>
          <w:szCs w:val="24"/>
        </w:rPr>
        <w:t>,</w:t>
      </w:r>
      <w:r w:rsidRPr="00BD08DF">
        <w:rPr>
          <w:rStyle w:val="5Verdana"/>
          <w:rFonts w:ascii="Times New Roman" w:hAnsi="Times New Roman" w:cs="Times New Roman"/>
          <w:i w:val="0"/>
          <w:sz w:val="24"/>
          <w:szCs w:val="24"/>
        </w:rPr>
        <w:t>______________________________________________</w:t>
      </w:r>
      <w:r w:rsidR="00CC55C7">
        <w:rPr>
          <w:rStyle w:val="5Verdana"/>
          <w:rFonts w:ascii="Times New Roman" w:hAnsi="Times New Roman" w:cs="Times New Roman"/>
          <w:i w:val="0"/>
          <w:sz w:val="24"/>
          <w:szCs w:val="24"/>
        </w:rPr>
        <w:t>________________</w:t>
      </w:r>
      <w:r w:rsidR="00BD4716">
        <w:rPr>
          <w:rStyle w:val="5Verdana"/>
          <w:rFonts w:ascii="Times New Roman" w:hAnsi="Times New Roman" w:cs="Times New Roman"/>
          <w:i w:val="0"/>
          <w:sz w:val="24"/>
          <w:szCs w:val="24"/>
        </w:rPr>
        <w:t>_________________</w:t>
      </w:r>
      <w:r w:rsidRPr="00BD08DF">
        <w:rPr>
          <w:rStyle w:val="5Verdana"/>
          <w:rFonts w:ascii="Times New Roman" w:hAnsi="Times New Roman" w:cs="Times New Roman"/>
          <w:i w:val="0"/>
          <w:sz w:val="24"/>
          <w:szCs w:val="24"/>
        </w:rPr>
        <w:t>_</w:t>
      </w:r>
      <w:r w:rsidR="00B12E92">
        <w:rPr>
          <w:rStyle w:val="5Verdana"/>
          <w:rFonts w:ascii="Times New Roman" w:hAnsi="Times New Roman" w:cs="Times New Roman"/>
          <w:i w:val="0"/>
          <w:sz w:val="24"/>
          <w:szCs w:val="24"/>
        </w:rPr>
        <w:t>,</w:t>
      </w:r>
      <w:r w:rsidRPr="00D105CE">
        <w:t xml:space="preserve">подтверждаю согласие на участие </w:t>
      </w:r>
      <w:r w:rsidR="00BD4716" w:rsidRPr="00D105CE">
        <w:t xml:space="preserve"> </w:t>
      </w:r>
      <w:r w:rsidRPr="00D105CE">
        <w:t xml:space="preserve">в краевом </w:t>
      </w:r>
      <w:r w:rsidR="00724BCA" w:rsidRPr="00D105CE">
        <w:t xml:space="preserve">заочном </w:t>
      </w:r>
      <w:r w:rsidRPr="00D105CE">
        <w:t xml:space="preserve"> конкурсе</w:t>
      </w:r>
      <w:r w:rsidR="00D105CE" w:rsidRPr="00D105CE">
        <w:t xml:space="preserve"> по краеведению</w:t>
      </w:r>
      <w:r w:rsidRPr="00D105CE">
        <w:t xml:space="preserve"> </w:t>
      </w:r>
      <w:r w:rsidR="003013C9" w:rsidRPr="00D105CE">
        <w:rPr>
          <w:rFonts w:eastAsia="Times New Roman"/>
        </w:rPr>
        <w:t>«</w:t>
      </w:r>
      <w:r w:rsidR="00724BCA" w:rsidRPr="00D105CE">
        <w:rPr>
          <w:rFonts w:eastAsia="Times New Roman"/>
          <w:bCs/>
        </w:rPr>
        <w:t>Здесь Родины моей начало</w:t>
      </w:r>
      <w:r w:rsidRPr="00D105CE">
        <w:rPr>
          <w:rFonts w:eastAsia="Times New Roman"/>
        </w:rPr>
        <w:t>»</w:t>
      </w:r>
      <w:r w:rsidR="00BD4716" w:rsidRPr="00D105CE">
        <w:t>.</w:t>
      </w:r>
    </w:p>
    <w:p w14:paraId="240874F3" w14:textId="77777777" w:rsidR="00BD08DF" w:rsidRPr="00DB0682" w:rsidRDefault="00BD08DF" w:rsidP="00AC68E8">
      <w:pPr>
        <w:pStyle w:val="50"/>
        <w:shd w:val="clear" w:color="auto" w:fill="auto"/>
        <w:spacing w:before="0" w:after="0" w:line="360" w:lineRule="auto"/>
        <w:jc w:val="both"/>
        <w:rPr>
          <w:b w:val="0"/>
          <w:sz w:val="28"/>
          <w:szCs w:val="28"/>
        </w:rPr>
      </w:pPr>
      <w:r w:rsidRPr="00DB0682">
        <w:rPr>
          <w:b w:val="0"/>
        </w:rPr>
        <w:t>Подтверждаю правильность изложенной в заявке информации.</w:t>
      </w:r>
    </w:p>
    <w:p w14:paraId="737B48A5" w14:textId="516ED53B" w:rsidR="00BD08DF" w:rsidRPr="00DB0682" w:rsidRDefault="00BD08DF" w:rsidP="00AC68E8">
      <w:pPr>
        <w:pStyle w:val="50"/>
        <w:shd w:val="clear" w:color="auto" w:fill="auto"/>
        <w:spacing w:before="0" w:after="0" w:line="360" w:lineRule="auto"/>
        <w:ind w:right="-1"/>
        <w:jc w:val="both"/>
        <w:rPr>
          <w:b w:val="0"/>
        </w:rPr>
      </w:pPr>
      <w:r w:rsidRPr="00DB0682">
        <w:rPr>
          <w:b w:val="0"/>
        </w:rPr>
        <w:t>В соответствии с Федеральным законом Российской Федерации от 27.07.2006 г. 152</w:t>
      </w:r>
      <w:r w:rsidR="00B12E92">
        <w:rPr>
          <w:b w:val="0"/>
        </w:rPr>
        <w:t xml:space="preserve"> </w:t>
      </w:r>
      <w:r w:rsidRPr="00DB0682">
        <w:rPr>
          <w:b w:val="0"/>
        </w:rPr>
        <w:t>- ФЗ «О персональных данных», даю согласие на обработку своих персональных данных в рамках орга</w:t>
      </w:r>
      <w:r w:rsidR="00535BB3">
        <w:rPr>
          <w:b w:val="0"/>
        </w:rPr>
        <w:t>низации и проведения Конкурса</w:t>
      </w:r>
      <w:r w:rsidRPr="00DB0682">
        <w:rPr>
          <w:b w:val="0"/>
        </w:rPr>
        <w:t>, а именно:</w:t>
      </w:r>
    </w:p>
    <w:p w14:paraId="5B9ECEE3" w14:textId="77777777" w:rsidR="00BD08DF" w:rsidRPr="00DB0682" w:rsidRDefault="00BD08DF" w:rsidP="00AC68E8">
      <w:pPr>
        <w:pStyle w:val="50"/>
        <w:numPr>
          <w:ilvl w:val="0"/>
          <w:numId w:val="23"/>
        </w:numPr>
        <w:shd w:val="clear" w:color="auto" w:fill="auto"/>
        <w:spacing w:before="0" w:after="0" w:line="360" w:lineRule="auto"/>
        <w:ind w:right="-1"/>
        <w:jc w:val="both"/>
        <w:rPr>
          <w:b w:val="0"/>
        </w:rPr>
      </w:pPr>
      <w:r w:rsidRPr="00DB0682">
        <w:rPr>
          <w:b w:val="0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14:paraId="7673B87F" w14:textId="77777777" w:rsidR="00BD08DF" w:rsidRPr="00DB0682" w:rsidRDefault="00BD08DF" w:rsidP="00AC68E8">
      <w:pPr>
        <w:pStyle w:val="50"/>
        <w:numPr>
          <w:ilvl w:val="0"/>
          <w:numId w:val="23"/>
        </w:numPr>
        <w:shd w:val="clear" w:color="auto" w:fill="auto"/>
        <w:tabs>
          <w:tab w:val="left" w:pos="567"/>
        </w:tabs>
        <w:spacing w:before="0" w:after="0" w:line="360" w:lineRule="auto"/>
        <w:ind w:right="-1"/>
        <w:jc w:val="both"/>
        <w:rPr>
          <w:b w:val="0"/>
        </w:rPr>
      </w:pPr>
      <w:r w:rsidRPr="00DB0682">
        <w:rPr>
          <w:b w:val="0"/>
        </w:rPr>
        <w:t>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14:paraId="5079DEC4" w14:textId="77777777" w:rsidR="00BD08DF" w:rsidRPr="00DB0682" w:rsidRDefault="00BD08DF" w:rsidP="00AC68E8">
      <w:pPr>
        <w:pStyle w:val="50"/>
        <w:numPr>
          <w:ilvl w:val="0"/>
          <w:numId w:val="23"/>
        </w:numPr>
        <w:shd w:val="clear" w:color="auto" w:fill="auto"/>
        <w:tabs>
          <w:tab w:val="left" w:pos="567"/>
        </w:tabs>
        <w:spacing w:before="0" w:after="0" w:line="360" w:lineRule="auto"/>
        <w:ind w:right="-1"/>
        <w:jc w:val="both"/>
        <w:rPr>
          <w:b w:val="0"/>
        </w:rPr>
      </w:pPr>
      <w:r w:rsidRPr="00DB0682">
        <w:rPr>
          <w:b w:val="0"/>
        </w:rPr>
        <w:t>разрешаю в рамках организации и проведения указанных мероприятий распространение персональных данных (ФИО, место учебы, курс) путем размещения в Интернете, а также в целях подготовки раздаточных материалов, листов регистрации, листов оценки работ членами экспертной группы, итоговых ведомостей.</w:t>
      </w:r>
    </w:p>
    <w:p w14:paraId="6E63DE24" w14:textId="77777777" w:rsidR="00BD08DF" w:rsidRPr="00DB0682" w:rsidRDefault="00BD08DF" w:rsidP="00AC68E8">
      <w:pPr>
        <w:pStyle w:val="50"/>
        <w:shd w:val="clear" w:color="auto" w:fill="auto"/>
        <w:spacing w:before="0" w:after="0" w:line="360" w:lineRule="auto"/>
        <w:jc w:val="both"/>
        <w:rPr>
          <w:b w:val="0"/>
        </w:rPr>
      </w:pPr>
      <w:r w:rsidRPr="00DB0682">
        <w:rPr>
          <w:b w:val="0"/>
        </w:rPr>
        <w:t>При этом:</w:t>
      </w:r>
    </w:p>
    <w:p w14:paraId="084DFC39" w14:textId="77777777" w:rsidR="00BD08DF" w:rsidRPr="00DB0682" w:rsidRDefault="00BD08DF" w:rsidP="00AC68E8">
      <w:pPr>
        <w:pStyle w:val="50"/>
        <w:numPr>
          <w:ilvl w:val="0"/>
          <w:numId w:val="24"/>
        </w:numPr>
        <w:shd w:val="clear" w:color="auto" w:fill="auto"/>
        <w:tabs>
          <w:tab w:val="left" w:pos="567"/>
        </w:tabs>
        <w:spacing w:before="0" w:after="0" w:line="360" w:lineRule="auto"/>
        <w:jc w:val="both"/>
        <w:rPr>
          <w:b w:val="0"/>
        </w:rPr>
      </w:pPr>
      <w:r>
        <w:rPr>
          <w:b w:val="0"/>
        </w:rPr>
        <w:t>Организатор Конкурса</w:t>
      </w:r>
      <w:r w:rsidRPr="00DB0682">
        <w:rPr>
          <w:b w:val="0"/>
        </w:rPr>
        <w:t xml:space="preserve"> гарантирует обеспечение сохранности базы данных участников от несанкционированного доступа.</w:t>
      </w:r>
    </w:p>
    <w:p w14:paraId="32D1D4F9" w14:textId="77777777" w:rsidR="00BD08DF" w:rsidRPr="00DB0682" w:rsidRDefault="00BD08DF" w:rsidP="00AC68E8">
      <w:pPr>
        <w:pStyle w:val="50"/>
        <w:numPr>
          <w:ilvl w:val="0"/>
          <w:numId w:val="24"/>
        </w:numPr>
        <w:shd w:val="clear" w:color="auto" w:fill="auto"/>
        <w:tabs>
          <w:tab w:val="left" w:pos="567"/>
        </w:tabs>
        <w:spacing w:before="0" w:after="0" w:line="360" w:lineRule="auto"/>
        <w:ind w:right="-1"/>
        <w:jc w:val="both"/>
        <w:rPr>
          <w:b w:val="0"/>
        </w:rPr>
      </w:pPr>
      <w:r>
        <w:rPr>
          <w:b w:val="0"/>
        </w:rPr>
        <w:t>Организатор Конкурса</w:t>
      </w:r>
      <w:r w:rsidRPr="00DB0682">
        <w:rPr>
          <w:b w:val="0"/>
        </w:rPr>
        <w:t xml:space="preserve"> гарантирует, что персональ</w:t>
      </w:r>
      <w:r>
        <w:rPr>
          <w:b w:val="0"/>
        </w:rPr>
        <w:t>ные данные участника Конкурса</w:t>
      </w:r>
      <w:r w:rsidRPr="00DB0682">
        <w:rPr>
          <w:b w:val="0"/>
        </w:rPr>
        <w:t xml:space="preserve"> будут использованы только для целей организации и проведения указанных мероприятий.</w:t>
      </w:r>
    </w:p>
    <w:p w14:paraId="6A7D8F08" w14:textId="39DF6B51" w:rsidR="00BD08DF" w:rsidRPr="00311278" w:rsidRDefault="00BD08DF" w:rsidP="00AC68E8">
      <w:pPr>
        <w:pStyle w:val="50"/>
        <w:numPr>
          <w:ilvl w:val="0"/>
          <w:numId w:val="24"/>
        </w:numPr>
        <w:shd w:val="clear" w:color="auto" w:fill="auto"/>
        <w:tabs>
          <w:tab w:val="left" w:pos="567"/>
        </w:tabs>
        <w:spacing w:before="0" w:after="0" w:line="360" w:lineRule="auto"/>
        <w:ind w:right="-1"/>
        <w:jc w:val="both"/>
        <w:rPr>
          <w:b w:val="0"/>
        </w:rPr>
      </w:pPr>
      <w:r w:rsidRPr="00DB0682">
        <w:rPr>
          <w:b w:val="0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краев</w:t>
      </w:r>
      <w:r w:rsidR="001862E7">
        <w:rPr>
          <w:b w:val="0"/>
        </w:rPr>
        <w:t xml:space="preserve">ого Конкурса в соответствии с Положением о </w:t>
      </w:r>
      <w:r w:rsidR="00035F0E">
        <w:rPr>
          <w:b w:val="0"/>
        </w:rPr>
        <w:t xml:space="preserve">его </w:t>
      </w:r>
      <w:r w:rsidR="00035F0E" w:rsidRPr="00DB0682">
        <w:rPr>
          <w:b w:val="0"/>
        </w:rPr>
        <w:t>проведении</w:t>
      </w:r>
      <w:r w:rsidRPr="00DB0682">
        <w:rPr>
          <w:b w:val="0"/>
        </w:rPr>
        <w:t>.</w:t>
      </w:r>
    </w:p>
    <w:p w14:paraId="6DE503B7" w14:textId="77777777" w:rsidR="00BD08DF" w:rsidRDefault="00BD08DF" w:rsidP="00BD08DF">
      <w:pPr>
        <w:tabs>
          <w:tab w:val="left" w:pos="11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5CC6D35" w14:textId="7A27D678" w:rsidR="00BD08DF" w:rsidRDefault="00BD08DF" w:rsidP="00BD08DF">
      <w:pPr>
        <w:tabs>
          <w:tab w:val="left" w:pos="11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 ____________________   </w:t>
      </w:r>
      <w:r w:rsidRPr="00BD4716">
        <w:rPr>
          <w:rFonts w:ascii="Times New Roman" w:hAnsi="Times New Roman" w:cs="Times New Roman"/>
        </w:rPr>
        <w:t>202</w:t>
      </w:r>
      <w:r w:rsidR="00D105CE">
        <w:rPr>
          <w:rFonts w:ascii="Times New Roman" w:hAnsi="Times New Roman" w:cs="Times New Roman"/>
        </w:rPr>
        <w:t>4</w:t>
      </w:r>
      <w:r w:rsidR="00E36780" w:rsidRPr="00BD4716">
        <w:rPr>
          <w:rFonts w:ascii="Times New Roman" w:hAnsi="Times New Roman" w:cs="Times New Roman"/>
        </w:rPr>
        <w:t xml:space="preserve"> </w:t>
      </w:r>
      <w:r w:rsidRPr="00BD4716">
        <w:rPr>
          <w:rFonts w:ascii="Times New Roman" w:hAnsi="Times New Roman" w:cs="Times New Roman"/>
        </w:rPr>
        <w:t>г</w:t>
      </w:r>
      <w:r w:rsidR="00E36780" w:rsidRPr="00BD4716">
        <w:rPr>
          <w:rFonts w:ascii="Times New Roman" w:hAnsi="Times New Roman" w:cs="Times New Roman"/>
        </w:rPr>
        <w:t>.</w:t>
      </w:r>
    </w:p>
    <w:p w14:paraId="0E86491F" w14:textId="77777777" w:rsidR="00BD08DF" w:rsidRDefault="00BD08DF" w:rsidP="00BD08DF">
      <w:pPr>
        <w:tabs>
          <w:tab w:val="left" w:pos="11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0AFECF2" w14:textId="5606C2F3" w:rsidR="00BD08DF" w:rsidRDefault="00BD08DF" w:rsidP="00BD08DF">
      <w:pPr>
        <w:tabs>
          <w:tab w:val="left" w:pos="1195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BD4716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     </w:t>
      </w:r>
      <w:r w:rsidR="00BD4716">
        <w:rPr>
          <w:rFonts w:ascii="Times New Roman" w:hAnsi="Times New Roman" w:cs="Times New Roman"/>
          <w:i/>
          <w:sz w:val="28"/>
          <w:szCs w:val="28"/>
        </w:rPr>
        <w:t>____</w:t>
      </w:r>
      <w:r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14:paraId="0821F315" w14:textId="06D12A14" w:rsidR="00BD08DF" w:rsidRPr="00DB0682" w:rsidRDefault="00BD08DF" w:rsidP="00BD08DF">
      <w:pPr>
        <w:tabs>
          <w:tab w:val="left" w:pos="1195"/>
        </w:tabs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BD4716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подпись                               </w:t>
      </w:r>
      <w:r w:rsidR="00BD4716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расшифровка</w:t>
      </w:r>
    </w:p>
    <w:p w14:paraId="3D2F389A" w14:textId="23F7241C" w:rsidR="003013C9" w:rsidRDefault="003013C9" w:rsidP="00AD19DF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14:paraId="5B30FA52" w14:textId="77777777" w:rsidR="00B12E92" w:rsidRDefault="00B12E92" w:rsidP="00AD19DF">
      <w:pPr>
        <w:tabs>
          <w:tab w:val="left" w:pos="5475"/>
        </w:tabs>
        <w:rPr>
          <w:rFonts w:ascii="Times New Roman" w:hAnsi="Times New Roman" w:cs="Times New Roman"/>
          <w:b/>
          <w:sz w:val="28"/>
          <w:szCs w:val="28"/>
        </w:rPr>
      </w:pPr>
    </w:p>
    <w:p w14:paraId="579B5212" w14:textId="77777777" w:rsidR="003013C9" w:rsidRDefault="003013C9" w:rsidP="00AD19DF">
      <w:pPr>
        <w:tabs>
          <w:tab w:val="left" w:pos="5475"/>
        </w:tabs>
        <w:rPr>
          <w:rFonts w:ascii="Times New Roman" w:hAnsi="Times New Roman" w:cs="Times New Roman"/>
          <w:b/>
          <w:sz w:val="28"/>
          <w:szCs w:val="28"/>
        </w:rPr>
      </w:pPr>
    </w:p>
    <w:p w14:paraId="3BCB97FF" w14:textId="77777777" w:rsidR="0045740E" w:rsidRPr="00724BCA" w:rsidRDefault="0045740E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C92F0CD" w14:textId="77777777" w:rsidR="0045740E" w:rsidRPr="00724BCA" w:rsidRDefault="0045740E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C2C8FCF" w14:textId="77777777" w:rsidR="0045740E" w:rsidRDefault="0045740E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5495DFE6" w14:textId="77777777" w:rsidR="0045740E" w:rsidRDefault="0045740E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4BB6362" w14:textId="77777777" w:rsidR="0045740E" w:rsidRDefault="0045740E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3E05E7F" w14:textId="77777777" w:rsidR="0045740E" w:rsidRDefault="0045740E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1961B50" w14:textId="77777777" w:rsidR="0045740E" w:rsidRDefault="0045740E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76A27233" w14:textId="77777777" w:rsidR="00B76D89" w:rsidRDefault="00B76D89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1D7D5FF" w14:textId="77777777" w:rsidR="00724BCA" w:rsidRDefault="00724BCA" w:rsidP="003007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16833F" w14:textId="77777777" w:rsidR="00724BCA" w:rsidRDefault="00724BCA" w:rsidP="003007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2914C4" w14:textId="2F131E68" w:rsidR="00A94A62" w:rsidRDefault="00A94A62" w:rsidP="00A94A6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B82352E" w14:textId="77777777" w:rsidR="00311278" w:rsidRDefault="00311278" w:rsidP="00A94A62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227295B0" w14:textId="77777777" w:rsidR="00C45984" w:rsidRDefault="00C45984" w:rsidP="003007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</w:p>
    <w:p w14:paraId="5AC49349" w14:textId="77777777" w:rsidR="00B76D89" w:rsidRDefault="00B76D89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2534E35" w14:textId="77777777" w:rsidR="00B76D89" w:rsidRDefault="00B76D89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0EC164E" w14:textId="77777777" w:rsidR="00B76D89" w:rsidRDefault="00B76D89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C207A03" w14:textId="77777777" w:rsidR="00B76D89" w:rsidRDefault="00B76D89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14F5B077" w14:textId="77777777" w:rsidR="00B76D89" w:rsidRDefault="00B76D89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307F83DF" w14:textId="77777777" w:rsidR="00B76D89" w:rsidRDefault="00B76D89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26F2D628" w14:textId="77777777" w:rsidR="00B76D89" w:rsidRDefault="00B76D89" w:rsidP="00607DE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D0E95B2" w14:textId="77777777" w:rsidR="006436AB" w:rsidRDefault="006436AB" w:rsidP="006436AB">
      <w:pPr>
        <w:tabs>
          <w:tab w:val="left" w:pos="5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1AD59" w14:textId="77777777" w:rsidR="006436AB" w:rsidRDefault="006436AB" w:rsidP="006436AB">
      <w:pPr>
        <w:tabs>
          <w:tab w:val="left" w:pos="5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40773" w14:textId="77777777" w:rsidR="006436AB" w:rsidRDefault="006436AB" w:rsidP="006436AB">
      <w:pPr>
        <w:tabs>
          <w:tab w:val="left" w:pos="5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8E91A2" w14:textId="77777777" w:rsidR="006436AB" w:rsidRDefault="006436AB" w:rsidP="006436AB">
      <w:pPr>
        <w:tabs>
          <w:tab w:val="left" w:pos="5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75B8F0" w14:textId="77777777" w:rsidR="006436AB" w:rsidRDefault="006436AB" w:rsidP="006436AB">
      <w:pPr>
        <w:tabs>
          <w:tab w:val="left" w:pos="58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436AB" w:rsidSect="00150961">
      <w:headerReference w:type="default" r:id="rId9"/>
      <w:pgSz w:w="11900" w:h="16840"/>
      <w:pgMar w:top="709" w:right="737" w:bottom="1135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95A4" w14:textId="77777777" w:rsidR="00150961" w:rsidRDefault="00150961">
      <w:r>
        <w:separator/>
      </w:r>
    </w:p>
  </w:endnote>
  <w:endnote w:type="continuationSeparator" w:id="0">
    <w:p w14:paraId="017127E6" w14:textId="77777777" w:rsidR="00150961" w:rsidRDefault="0015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BEC8" w14:textId="77777777" w:rsidR="00150961" w:rsidRDefault="00150961"/>
  </w:footnote>
  <w:footnote w:type="continuationSeparator" w:id="0">
    <w:p w14:paraId="0BE1DEA2" w14:textId="77777777" w:rsidR="00150961" w:rsidRDefault="00150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4B26" w14:textId="77777777" w:rsidR="00F03C85" w:rsidRDefault="00F03C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516"/>
    <w:multiLevelType w:val="hybridMultilevel"/>
    <w:tmpl w:val="B45011D0"/>
    <w:lvl w:ilvl="0" w:tplc="DEA88F4C">
      <w:start w:val="1"/>
      <w:numFmt w:val="bullet"/>
      <w:lvlText w:val="-"/>
      <w:lvlJc w:val="left"/>
      <w:pPr>
        <w:ind w:left="0" w:hanging="142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CE22AE4">
      <w:start w:val="1"/>
      <w:numFmt w:val="bullet"/>
      <w:lvlText w:val="•"/>
      <w:lvlJc w:val="left"/>
      <w:pPr>
        <w:ind w:left="0" w:firstLine="0"/>
      </w:pPr>
    </w:lvl>
    <w:lvl w:ilvl="2" w:tplc="BB82F346">
      <w:start w:val="1"/>
      <w:numFmt w:val="bullet"/>
      <w:lvlText w:val="•"/>
      <w:lvlJc w:val="left"/>
      <w:pPr>
        <w:ind w:left="0" w:firstLine="0"/>
      </w:pPr>
    </w:lvl>
    <w:lvl w:ilvl="3" w:tplc="5BA071F6">
      <w:start w:val="1"/>
      <w:numFmt w:val="bullet"/>
      <w:lvlText w:val="•"/>
      <w:lvlJc w:val="left"/>
      <w:pPr>
        <w:ind w:left="0" w:firstLine="0"/>
      </w:pPr>
    </w:lvl>
    <w:lvl w:ilvl="4" w:tplc="712C22B8">
      <w:start w:val="1"/>
      <w:numFmt w:val="bullet"/>
      <w:lvlText w:val="•"/>
      <w:lvlJc w:val="left"/>
      <w:pPr>
        <w:ind w:left="0" w:firstLine="0"/>
      </w:pPr>
    </w:lvl>
    <w:lvl w:ilvl="5" w:tplc="63C03FDE">
      <w:start w:val="1"/>
      <w:numFmt w:val="bullet"/>
      <w:lvlText w:val="•"/>
      <w:lvlJc w:val="left"/>
      <w:pPr>
        <w:ind w:left="0" w:firstLine="0"/>
      </w:pPr>
    </w:lvl>
    <w:lvl w:ilvl="6" w:tplc="A0CEA770">
      <w:start w:val="1"/>
      <w:numFmt w:val="bullet"/>
      <w:lvlText w:val="•"/>
      <w:lvlJc w:val="left"/>
      <w:pPr>
        <w:ind w:left="0" w:firstLine="0"/>
      </w:pPr>
    </w:lvl>
    <w:lvl w:ilvl="7" w:tplc="DF0C639E">
      <w:start w:val="1"/>
      <w:numFmt w:val="bullet"/>
      <w:lvlText w:val="•"/>
      <w:lvlJc w:val="left"/>
      <w:pPr>
        <w:ind w:left="0" w:firstLine="0"/>
      </w:pPr>
    </w:lvl>
    <w:lvl w:ilvl="8" w:tplc="27F438B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1F95B05"/>
    <w:multiLevelType w:val="multilevel"/>
    <w:tmpl w:val="3820925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681433"/>
    <w:multiLevelType w:val="multilevel"/>
    <w:tmpl w:val="5D68B4EA"/>
    <w:lvl w:ilvl="0">
      <w:start w:val="2"/>
      <w:numFmt w:val="decimal"/>
      <w:lvlText w:val="%1"/>
      <w:lvlJc w:val="left"/>
      <w:pPr>
        <w:ind w:left="0" w:hanging="478"/>
      </w:pPr>
    </w:lvl>
    <w:lvl w:ilvl="1">
      <w:start w:val="1"/>
      <w:numFmt w:val="decimal"/>
      <w:lvlText w:val="%1.%2"/>
      <w:lvlJc w:val="left"/>
      <w:pPr>
        <w:ind w:left="0" w:hanging="478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0" w:hanging="281"/>
      </w:pPr>
      <w:rPr>
        <w:rFonts w:ascii="Wingdings" w:eastAsia="Wingdings" w:hAnsi="Wingdings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73A63A1"/>
    <w:multiLevelType w:val="multilevel"/>
    <w:tmpl w:val="CE504B06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AC429A6"/>
    <w:multiLevelType w:val="multilevel"/>
    <w:tmpl w:val="02C6E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F40051"/>
    <w:multiLevelType w:val="hybridMultilevel"/>
    <w:tmpl w:val="C0AC2DC8"/>
    <w:lvl w:ilvl="0" w:tplc="DA324CF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0429F"/>
    <w:multiLevelType w:val="multilevel"/>
    <w:tmpl w:val="0D34DF5E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1F721207"/>
    <w:multiLevelType w:val="multilevel"/>
    <w:tmpl w:val="53043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58F1725"/>
    <w:multiLevelType w:val="hybridMultilevel"/>
    <w:tmpl w:val="295895C6"/>
    <w:lvl w:ilvl="0" w:tplc="DA324C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A1693"/>
    <w:multiLevelType w:val="hybridMultilevel"/>
    <w:tmpl w:val="B6C2D788"/>
    <w:lvl w:ilvl="0" w:tplc="E76487C8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D670F"/>
    <w:multiLevelType w:val="multilevel"/>
    <w:tmpl w:val="D320F0F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D392979"/>
    <w:multiLevelType w:val="multilevel"/>
    <w:tmpl w:val="E6A85C6E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35C1A8F"/>
    <w:multiLevelType w:val="multilevel"/>
    <w:tmpl w:val="4E0CAD94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A5A3C2B"/>
    <w:multiLevelType w:val="multilevel"/>
    <w:tmpl w:val="0E0E7464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2A151B8"/>
    <w:multiLevelType w:val="multilevel"/>
    <w:tmpl w:val="94FE61E6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5" w15:restartNumberingAfterBreak="0">
    <w:nsid w:val="44F65A1B"/>
    <w:multiLevelType w:val="multilevel"/>
    <w:tmpl w:val="30AA4770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63A56BF"/>
    <w:multiLevelType w:val="multilevel"/>
    <w:tmpl w:val="51B6202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49D41A6E"/>
    <w:multiLevelType w:val="hybridMultilevel"/>
    <w:tmpl w:val="26C6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93647"/>
    <w:multiLevelType w:val="multilevel"/>
    <w:tmpl w:val="E6A85C6E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0087739"/>
    <w:multiLevelType w:val="multilevel"/>
    <w:tmpl w:val="9EE66BC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1207ED6"/>
    <w:multiLevelType w:val="multilevel"/>
    <w:tmpl w:val="AF0A86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3E53CAC"/>
    <w:multiLevelType w:val="multilevel"/>
    <w:tmpl w:val="BA2CD84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549143E"/>
    <w:multiLevelType w:val="multilevel"/>
    <w:tmpl w:val="70307784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7BF0D0F"/>
    <w:multiLevelType w:val="hybridMultilevel"/>
    <w:tmpl w:val="7D6E4FCE"/>
    <w:lvl w:ilvl="0" w:tplc="DA324C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1C4D5A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54BD9"/>
    <w:multiLevelType w:val="hybridMultilevel"/>
    <w:tmpl w:val="328475DC"/>
    <w:lvl w:ilvl="0" w:tplc="DA324CF2">
      <w:start w:val="1"/>
      <w:numFmt w:val="bullet"/>
      <w:lvlText w:val="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B5430E"/>
    <w:multiLevelType w:val="hybridMultilevel"/>
    <w:tmpl w:val="41E45BF8"/>
    <w:lvl w:ilvl="0" w:tplc="DA324CF2">
      <w:start w:val="1"/>
      <w:numFmt w:val="bullet"/>
      <w:lvlText w:val=""/>
      <w:lvlJc w:val="left"/>
      <w:pPr>
        <w:ind w:left="2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116162"/>
    <w:multiLevelType w:val="hybridMultilevel"/>
    <w:tmpl w:val="927E8D5C"/>
    <w:lvl w:ilvl="0" w:tplc="DA324C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B3453"/>
    <w:multiLevelType w:val="multilevel"/>
    <w:tmpl w:val="2B80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B15E1F"/>
    <w:multiLevelType w:val="hybridMultilevel"/>
    <w:tmpl w:val="49FE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F3305"/>
    <w:multiLevelType w:val="multilevel"/>
    <w:tmpl w:val="F41434C8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DCF3D04"/>
    <w:multiLevelType w:val="multilevel"/>
    <w:tmpl w:val="1BB8E84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9093155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40657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647384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92101237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3365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32148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373447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7259461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3441995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532203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7348116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1843225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120364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60974510">
    <w:abstractNumId w:val="13"/>
  </w:num>
  <w:num w:numId="15" w16cid:durableId="1320498618">
    <w:abstractNumId w:val="3"/>
  </w:num>
  <w:num w:numId="16" w16cid:durableId="46381870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1890507">
    <w:abstractNumId w:val="18"/>
  </w:num>
  <w:num w:numId="18" w16cid:durableId="1082458335">
    <w:abstractNumId w:val="11"/>
  </w:num>
  <w:num w:numId="19" w16cid:durableId="860321745">
    <w:abstractNumId w:val="1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0007152">
    <w:abstractNumId w:val="19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0500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243138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10260748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2140288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715355780">
    <w:abstractNumId w:val="5"/>
  </w:num>
  <w:num w:numId="26" w16cid:durableId="1563440732">
    <w:abstractNumId w:val="28"/>
  </w:num>
  <w:num w:numId="27" w16cid:durableId="247616780">
    <w:abstractNumId w:val="27"/>
  </w:num>
  <w:num w:numId="28" w16cid:durableId="1919825806">
    <w:abstractNumId w:val="17"/>
  </w:num>
  <w:num w:numId="29" w16cid:durableId="1671568377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881552746">
    <w:abstractNumId w:val="0"/>
  </w:num>
  <w:num w:numId="31" w16cid:durableId="2012222220">
    <w:abstractNumId w:val="9"/>
  </w:num>
  <w:num w:numId="32" w16cid:durableId="1539271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DE"/>
    <w:rsid w:val="000149A4"/>
    <w:rsid w:val="0001627C"/>
    <w:rsid w:val="00035F0E"/>
    <w:rsid w:val="0004134E"/>
    <w:rsid w:val="000512E1"/>
    <w:rsid w:val="000608E5"/>
    <w:rsid w:val="0006299D"/>
    <w:rsid w:val="000704B8"/>
    <w:rsid w:val="00074EFE"/>
    <w:rsid w:val="000758DE"/>
    <w:rsid w:val="00082FFA"/>
    <w:rsid w:val="00086FE1"/>
    <w:rsid w:val="000A513C"/>
    <w:rsid w:val="000D25F7"/>
    <w:rsid w:val="00105B5E"/>
    <w:rsid w:val="00120A60"/>
    <w:rsid w:val="00125D2E"/>
    <w:rsid w:val="0013489C"/>
    <w:rsid w:val="001411B6"/>
    <w:rsid w:val="00141AE4"/>
    <w:rsid w:val="001468A2"/>
    <w:rsid w:val="00150961"/>
    <w:rsid w:val="001570C8"/>
    <w:rsid w:val="00157CB8"/>
    <w:rsid w:val="00172E0A"/>
    <w:rsid w:val="001862E7"/>
    <w:rsid w:val="00187B09"/>
    <w:rsid w:val="00191A52"/>
    <w:rsid w:val="00192363"/>
    <w:rsid w:val="001B1EA4"/>
    <w:rsid w:val="001C163A"/>
    <w:rsid w:val="001C7993"/>
    <w:rsid w:val="001D1F64"/>
    <w:rsid w:val="001E004C"/>
    <w:rsid w:val="001E108D"/>
    <w:rsid w:val="001E24CD"/>
    <w:rsid w:val="00225B9E"/>
    <w:rsid w:val="00225BD5"/>
    <w:rsid w:val="00235D37"/>
    <w:rsid w:val="002643BF"/>
    <w:rsid w:val="00295400"/>
    <w:rsid w:val="002A64F6"/>
    <w:rsid w:val="002B7A34"/>
    <w:rsid w:val="002C298D"/>
    <w:rsid w:val="002D572D"/>
    <w:rsid w:val="002D637D"/>
    <w:rsid w:val="002D671E"/>
    <w:rsid w:val="002E0232"/>
    <w:rsid w:val="002E08B3"/>
    <w:rsid w:val="003007E1"/>
    <w:rsid w:val="003013C9"/>
    <w:rsid w:val="00311278"/>
    <w:rsid w:val="00332911"/>
    <w:rsid w:val="00342F22"/>
    <w:rsid w:val="0035463E"/>
    <w:rsid w:val="00376F29"/>
    <w:rsid w:val="00377361"/>
    <w:rsid w:val="003D1E87"/>
    <w:rsid w:val="003D29F2"/>
    <w:rsid w:val="003E3247"/>
    <w:rsid w:val="003F20E8"/>
    <w:rsid w:val="004201F2"/>
    <w:rsid w:val="00421550"/>
    <w:rsid w:val="004552D2"/>
    <w:rsid w:val="0045740E"/>
    <w:rsid w:val="00473804"/>
    <w:rsid w:val="00493BDF"/>
    <w:rsid w:val="004A1274"/>
    <w:rsid w:val="004B4901"/>
    <w:rsid w:val="004C5D07"/>
    <w:rsid w:val="004D405C"/>
    <w:rsid w:val="004F0F5A"/>
    <w:rsid w:val="00502F1C"/>
    <w:rsid w:val="005240D5"/>
    <w:rsid w:val="0053412E"/>
    <w:rsid w:val="00535BB3"/>
    <w:rsid w:val="005459A4"/>
    <w:rsid w:val="00550A66"/>
    <w:rsid w:val="005648B5"/>
    <w:rsid w:val="0057430F"/>
    <w:rsid w:val="0057650C"/>
    <w:rsid w:val="005826DB"/>
    <w:rsid w:val="005943B4"/>
    <w:rsid w:val="005A3A4D"/>
    <w:rsid w:val="005B6368"/>
    <w:rsid w:val="005C19E2"/>
    <w:rsid w:val="005D56CF"/>
    <w:rsid w:val="005D7048"/>
    <w:rsid w:val="005E3C75"/>
    <w:rsid w:val="005F1E30"/>
    <w:rsid w:val="005F7A87"/>
    <w:rsid w:val="006025A2"/>
    <w:rsid w:val="00607DED"/>
    <w:rsid w:val="0061782C"/>
    <w:rsid w:val="006319DE"/>
    <w:rsid w:val="00631CA9"/>
    <w:rsid w:val="006436AB"/>
    <w:rsid w:val="00644BBC"/>
    <w:rsid w:val="006E3A9D"/>
    <w:rsid w:val="006E4898"/>
    <w:rsid w:val="00714F05"/>
    <w:rsid w:val="00717655"/>
    <w:rsid w:val="00724BCA"/>
    <w:rsid w:val="00726432"/>
    <w:rsid w:val="00726C99"/>
    <w:rsid w:val="00733031"/>
    <w:rsid w:val="00734381"/>
    <w:rsid w:val="00736478"/>
    <w:rsid w:val="00740DC0"/>
    <w:rsid w:val="00752117"/>
    <w:rsid w:val="00754D85"/>
    <w:rsid w:val="007571AB"/>
    <w:rsid w:val="007758ED"/>
    <w:rsid w:val="007978BA"/>
    <w:rsid w:val="007B0E9C"/>
    <w:rsid w:val="007E4327"/>
    <w:rsid w:val="0080662E"/>
    <w:rsid w:val="008233F1"/>
    <w:rsid w:val="00831D41"/>
    <w:rsid w:val="00836563"/>
    <w:rsid w:val="00843028"/>
    <w:rsid w:val="008547BC"/>
    <w:rsid w:val="008803ED"/>
    <w:rsid w:val="00882BAB"/>
    <w:rsid w:val="00884972"/>
    <w:rsid w:val="008C0AAC"/>
    <w:rsid w:val="008D0463"/>
    <w:rsid w:val="008D2360"/>
    <w:rsid w:val="0093564F"/>
    <w:rsid w:val="00935E8E"/>
    <w:rsid w:val="00940EF7"/>
    <w:rsid w:val="00946084"/>
    <w:rsid w:val="009543DE"/>
    <w:rsid w:val="0099477C"/>
    <w:rsid w:val="00996AED"/>
    <w:rsid w:val="009C726D"/>
    <w:rsid w:val="00A07F02"/>
    <w:rsid w:val="00A14BCF"/>
    <w:rsid w:val="00A650F5"/>
    <w:rsid w:val="00A74DBB"/>
    <w:rsid w:val="00A80FF2"/>
    <w:rsid w:val="00A94A62"/>
    <w:rsid w:val="00AB1BE3"/>
    <w:rsid w:val="00AC2C9E"/>
    <w:rsid w:val="00AC68E8"/>
    <w:rsid w:val="00AD19DF"/>
    <w:rsid w:val="00AE529E"/>
    <w:rsid w:val="00AF09F8"/>
    <w:rsid w:val="00AF37BB"/>
    <w:rsid w:val="00AF5E8B"/>
    <w:rsid w:val="00B02D56"/>
    <w:rsid w:val="00B077F7"/>
    <w:rsid w:val="00B12E92"/>
    <w:rsid w:val="00B16D8B"/>
    <w:rsid w:val="00B27DDB"/>
    <w:rsid w:val="00B333E3"/>
    <w:rsid w:val="00B44EEA"/>
    <w:rsid w:val="00B76D89"/>
    <w:rsid w:val="00B824B2"/>
    <w:rsid w:val="00B877FD"/>
    <w:rsid w:val="00B9379F"/>
    <w:rsid w:val="00B96701"/>
    <w:rsid w:val="00B97D37"/>
    <w:rsid w:val="00BA3951"/>
    <w:rsid w:val="00BB5B09"/>
    <w:rsid w:val="00BC0C81"/>
    <w:rsid w:val="00BC4552"/>
    <w:rsid w:val="00BD08DF"/>
    <w:rsid w:val="00BD4716"/>
    <w:rsid w:val="00C0424E"/>
    <w:rsid w:val="00C11C2C"/>
    <w:rsid w:val="00C11CAE"/>
    <w:rsid w:val="00C1604D"/>
    <w:rsid w:val="00C3448D"/>
    <w:rsid w:val="00C45984"/>
    <w:rsid w:val="00C55451"/>
    <w:rsid w:val="00C66627"/>
    <w:rsid w:val="00C81E03"/>
    <w:rsid w:val="00C82578"/>
    <w:rsid w:val="00C94A84"/>
    <w:rsid w:val="00CA3BFC"/>
    <w:rsid w:val="00CB6D52"/>
    <w:rsid w:val="00CC2964"/>
    <w:rsid w:val="00CC55C7"/>
    <w:rsid w:val="00CD51FD"/>
    <w:rsid w:val="00D02B2C"/>
    <w:rsid w:val="00D105CE"/>
    <w:rsid w:val="00D13EA2"/>
    <w:rsid w:val="00D20E0A"/>
    <w:rsid w:val="00D23568"/>
    <w:rsid w:val="00D23CB4"/>
    <w:rsid w:val="00D431EB"/>
    <w:rsid w:val="00D86E9F"/>
    <w:rsid w:val="00DA5CFF"/>
    <w:rsid w:val="00DB0682"/>
    <w:rsid w:val="00DB4C3C"/>
    <w:rsid w:val="00DC08C5"/>
    <w:rsid w:val="00DC624A"/>
    <w:rsid w:val="00DE0771"/>
    <w:rsid w:val="00E07F1A"/>
    <w:rsid w:val="00E274B0"/>
    <w:rsid w:val="00E30ABD"/>
    <w:rsid w:val="00E36780"/>
    <w:rsid w:val="00E417CA"/>
    <w:rsid w:val="00E427AC"/>
    <w:rsid w:val="00E45890"/>
    <w:rsid w:val="00E56BC4"/>
    <w:rsid w:val="00E818AE"/>
    <w:rsid w:val="00E93019"/>
    <w:rsid w:val="00EA550D"/>
    <w:rsid w:val="00EB54AA"/>
    <w:rsid w:val="00EB69B6"/>
    <w:rsid w:val="00EC4A2F"/>
    <w:rsid w:val="00ED7F50"/>
    <w:rsid w:val="00EE2A1A"/>
    <w:rsid w:val="00EF3FEC"/>
    <w:rsid w:val="00F03C85"/>
    <w:rsid w:val="00F40736"/>
    <w:rsid w:val="00F47177"/>
    <w:rsid w:val="00F73AA9"/>
    <w:rsid w:val="00F83C20"/>
    <w:rsid w:val="00F85FE5"/>
    <w:rsid w:val="00F95666"/>
    <w:rsid w:val="00FB1449"/>
    <w:rsid w:val="00FB4D55"/>
    <w:rsid w:val="00FB66F4"/>
    <w:rsid w:val="00FD4D4B"/>
    <w:rsid w:val="00FF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DDD4A"/>
  <w15:docId w15:val="{8A22C4CE-2915-48EF-945D-7A203E8C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3AA9"/>
    <w:rPr>
      <w:color w:val="000000"/>
    </w:rPr>
  </w:style>
  <w:style w:type="paragraph" w:styleId="1">
    <w:name w:val="heading 1"/>
    <w:basedOn w:val="a"/>
    <w:link w:val="10"/>
    <w:uiPriority w:val="9"/>
    <w:qFormat/>
    <w:rsid w:val="00724BCA"/>
    <w:pPr>
      <w:ind w:left="1266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73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F73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3pt">
    <w:name w:val="Основной текст (2) + 13 pt;Полужирный"/>
    <w:basedOn w:val="2"/>
    <w:rsid w:val="00F73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73A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sid w:val="00F73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F73A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F73A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F73AA9"/>
    <w:pPr>
      <w:shd w:val="clear" w:color="auto" w:fill="FFFFFF"/>
      <w:spacing w:before="340" w:after="9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F73AA9"/>
    <w:pPr>
      <w:shd w:val="clear" w:color="auto" w:fill="FFFFFF"/>
      <w:spacing w:after="100" w:line="20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73AA9"/>
    <w:pPr>
      <w:shd w:val="clear" w:color="auto" w:fill="FFFFFF"/>
      <w:spacing w:before="100" w:after="100" w:line="238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73AA9"/>
    <w:pPr>
      <w:shd w:val="clear" w:color="auto" w:fill="FFFFFF"/>
      <w:spacing w:before="100" w:after="10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73AA9"/>
    <w:pPr>
      <w:shd w:val="clear" w:color="auto" w:fill="FFFFFF"/>
      <w:spacing w:before="900" w:after="34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73AA9"/>
    <w:pPr>
      <w:shd w:val="clear" w:color="auto" w:fill="FFFFFF"/>
      <w:spacing w:before="340"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4">
    <w:name w:val="Подпись к таблице"/>
    <w:basedOn w:val="a"/>
    <w:link w:val="a3"/>
    <w:rsid w:val="00F73AA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F73AA9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rsid w:val="00F73AA9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styleId="a8">
    <w:name w:val="Hyperlink"/>
    <w:basedOn w:val="a0"/>
    <w:uiPriority w:val="99"/>
    <w:unhideWhenUsed/>
    <w:rsid w:val="00946084"/>
    <w:rPr>
      <w:color w:val="0563C1" w:themeColor="hyperlink"/>
      <w:u w:val="single"/>
    </w:rPr>
  </w:style>
  <w:style w:type="paragraph" w:styleId="a9">
    <w:name w:val="List Paragraph"/>
    <w:aliases w:val="Этапы"/>
    <w:basedOn w:val="a"/>
    <w:link w:val="aa"/>
    <w:uiPriority w:val="34"/>
    <w:qFormat/>
    <w:rsid w:val="0094608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3">
    <w:name w:val="Заголовок №2_"/>
    <w:basedOn w:val="a0"/>
    <w:link w:val="24"/>
    <w:locked/>
    <w:rsid w:val="009460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46084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Default">
    <w:name w:val="Default"/>
    <w:rsid w:val="00946084"/>
    <w:pPr>
      <w:widowControl/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lang w:bidi="ar-SA"/>
    </w:rPr>
  </w:style>
  <w:style w:type="character" w:customStyle="1" w:styleId="11">
    <w:name w:val="Заголовок №1_"/>
    <w:basedOn w:val="a0"/>
    <w:link w:val="12"/>
    <w:locked/>
    <w:rsid w:val="0094608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946084"/>
    <w:pPr>
      <w:shd w:val="clear" w:color="auto" w:fill="FFFFFF"/>
      <w:spacing w:before="660" w:line="75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character" w:customStyle="1" w:styleId="25">
    <w:name w:val="Основной текст (2) + Курсив"/>
    <w:basedOn w:val="2"/>
    <w:rsid w:val="00946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Verdana">
    <w:name w:val="Основной текст (5) + Verdana"/>
    <w:aliases w:val="10,5 pt,Курсив"/>
    <w:basedOn w:val="5"/>
    <w:rsid w:val="0094608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39"/>
    <w:rsid w:val="00946084"/>
    <w:rPr>
      <w:rFonts w:ascii="Arial Unicode MS" w:eastAsia="Arial Unicode MS" w:hAnsi="Arial Unicode MS" w:cs="Arial Unicode M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semiHidden/>
    <w:unhideWhenUsed/>
    <w:rsid w:val="00E930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E93019"/>
    <w:rPr>
      <w:b/>
      <w:bCs/>
    </w:rPr>
  </w:style>
  <w:style w:type="character" w:customStyle="1" w:styleId="apple-converted-space">
    <w:name w:val="apple-converted-space"/>
    <w:basedOn w:val="a0"/>
    <w:rsid w:val="00235D37"/>
  </w:style>
  <w:style w:type="paragraph" w:styleId="ae">
    <w:name w:val="Balloon Text"/>
    <w:basedOn w:val="a"/>
    <w:link w:val="af"/>
    <w:uiPriority w:val="99"/>
    <w:semiHidden/>
    <w:unhideWhenUsed/>
    <w:rsid w:val="00550A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0A6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4BCA"/>
    <w:rPr>
      <w:rFonts w:ascii="Times New Roman" w:eastAsia="Times New Roman" w:hAnsi="Times New Roman" w:cstheme="minorBidi"/>
      <w:b/>
      <w:bCs/>
      <w:sz w:val="28"/>
      <w:szCs w:val="28"/>
      <w:lang w:val="en-US" w:eastAsia="en-US" w:bidi="ar-SA"/>
    </w:rPr>
  </w:style>
  <w:style w:type="paragraph" w:styleId="af0">
    <w:name w:val="Body Text"/>
    <w:basedOn w:val="a"/>
    <w:link w:val="af1"/>
    <w:uiPriority w:val="1"/>
    <w:unhideWhenUsed/>
    <w:qFormat/>
    <w:rsid w:val="00724BCA"/>
    <w:pPr>
      <w:ind w:left="385"/>
    </w:pPr>
    <w:rPr>
      <w:rFonts w:ascii="Times New Roman" w:eastAsia="Times New Roman" w:hAnsi="Times New Roman" w:cstheme="minorBidi"/>
      <w:color w:val="auto"/>
      <w:sz w:val="28"/>
      <w:szCs w:val="28"/>
      <w:lang w:val="en-US" w:eastAsia="en-US" w:bidi="ar-SA"/>
    </w:rPr>
  </w:style>
  <w:style w:type="character" w:customStyle="1" w:styleId="af1">
    <w:name w:val="Основной текст Знак"/>
    <w:basedOn w:val="a0"/>
    <w:link w:val="af0"/>
    <w:uiPriority w:val="1"/>
    <w:rsid w:val="00724BCA"/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93BDF"/>
    <w:rPr>
      <w:color w:val="605E5C"/>
      <w:shd w:val="clear" w:color="auto" w:fill="E1DFDD"/>
    </w:rPr>
  </w:style>
  <w:style w:type="character" w:customStyle="1" w:styleId="aa">
    <w:name w:val="Абзац списка Знак"/>
    <w:aliases w:val="Этапы Знак"/>
    <w:link w:val="a9"/>
    <w:uiPriority w:val="34"/>
    <w:locked/>
    <w:rsid w:val="00377361"/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.merchalo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655A-D955-4A13-892D-01072485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Батьковна</dc:creator>
  <cp:lastModifiedBy>Aleksei Merchalov</cp:lastModifiedBy>
  <cp:revision>90</cp:revision>
  <cp:lastPrinted>2024-01-26T07:16:00Z</cp:lastPrinted>
  <dcterms:created xsi:type="dcterms:W3CDTF">2023-01-09T06:31:00Z</dcterms:created>
  <dcterms:modified xsi:type="dcterms:W3CDTF">2024-01-26T07:16:00Z</dcterms:modified>
</cp:coreProperties>
</file>