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BC1D" w14:textId="77777777" w:rsidR="001F3FB0" w:rsidRP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  <w:r w:rsidRPr="001F3FB0">
        <w:rPr>
          <w:sz w:val="32"/>
          <w:szCs w:val="32"/>
        </w:rPr>
        <w:t xml:space="preserve">Краевое государственное бюджетное профессиональное образовательное учреждение </w:t>
      </w:r>
    </w:p>
    <w:p w14:paraId="5FBB0149" w14:textId="11D73A85" w:rsidR="00F12C76" w:rsidRP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  <w:r w:rsidRPr="001F3FB0">
        <w:rPr>
          <w:sz w:val="32"/>
          <w:szCs w:val="32"/>
        </w:rPr>
        <w:t>«Смоленский лицей профессионального образования»</w:t>
      </w:r>
    </w:p>
    <w:p w14:paraId="1CC19C46" w14:textId="4A94E8E5" w:rsidR="001F3FB0" w:rsidRDefault="001F3FB0" w:rsidP="006C0B77">
      <w:pPr>
        <w:spacing w:after="0"/>
        <w:ind w:firstLine="709"/>
        <w:jc w:val="both"/>
      </w:pPr>
    </w:p>
    <w:p w14:paraId="4DB76D43" w14:textId="10E7758A" w:rsidR="001F3FB0" w:rsidRDefault="001F3FB0" w:rsidP="006C0B77">
      <w:pPr>
        <w:spacing w:after="0"/>
        <w:ind w:firstLine="709"/>
        <w:jc w:val="both"/>
      </w:pPr>
    </w:p>
    <w:p w14:paraId="1A94EC94" w14:textId="5E449B24" w:rsidR="001F3FB0" w:rsidRDefault="001F3FB0" w:rsidP="006C0B77">
      <w:pPr>
        <w:spacing w:after="0"/>
        <w:ind w:firstLine="709"/>
        <w:jc w:val="both"/>
      </w:pPr>
    </w:p>
    <w:p w14:paraId="0900A8D2" w14:textId="7959339D" w:rsidR="001F3FB0" w:rsidRDefault="001F3FB0" w:rsidP="006C0B77">
      <w:pPr>
        <w:spacing w:after="0"/>
        <w:ind w:firstLine="709"/>
        <w:jc w:val="both"/>
      </w:pPr>
    </w:p>
    <w:p w14:paraId="6E1DF822" w14:textId="0EC511FD" w:rsidR="001F3FB0" w:rsidRDefault="001F3FB0" w:rsidP="006C0B77">
      <w:pPr>
        <w:spacing w:after="0"/>
        <w:ind w:firstLine="709"/>
        <w:jc w:val="both"/>
      </w:pPr>
    </w:p>
    <w:p w14:paraId="394FBE19" w14:textId="433C9ED9" w:rsidR="001F3FB0" w:rsidRDefault="001F3FB0" w:rsidP="006C0B77">
      <w:pPr>
        <w:spacing w:after="0"/>
        <w:ind w:firstLine="709"/>
        <w:jc w:val="both"/>
      </w:pPr>
    </w:p>
    <w:p w14:paraId="07A6B58A" w14:textId="218F2648" w:rsidR="001F3FB0" w:rsidRDefault="001F3FB0" w:rsidP="006C0B77">
      <w:pPr>
        <w:spacing w:after="0"/>
        <w:ind w:firstLine="709"/>
        <w:jc w:val="both"/>
      </w:pPr>
    </w:p>
    <w:p w14:paraId="0BBC6603" w14:textId="55A22A00" w:rsidR="001F3FB0" w:rsidRDefault="001F3FB0" w:rsidP="006C0B77">
      <w:pPr>
        <w:spacing w:after="0"/>
        <w:ind w:firstLine="709"/>
        <w:jc w:val="both"/>
      </w:pPr>
    </w:p>
    <w:p w14:paraId="49322295" w14:textId="23658D24" w:rsidR="001F3FB0" w:rsidRDefault="001F3FB0" w:rsidP="006C0B77">
      <w:pPr>
        <w:spacing w:after="0"/>
        <w:ind w:firstLine="709"/>
        <w:jc w:val="both"/>
      </w:pPr>
    </w:p>
    <w:p w14:paraId="09E45DD9" w14:textId="18F0F10D" w:rsidR="001F3FB0" w:rsidRDefault="001F3FB0" w:rsidP="006C0B77">
      <w:pPr>
        <w:spacing w:after="0"/>
        <w:ind w:firstLine="709"/>
        <w:jc w:val="both"/>
      </w:pPr>
    </w:p>
    <w:p w14:paraId="6E5C416F" w14:textId="644724A0" w:rsidR="001F3FB0" w:rsidRDefault="001F3FB0" w:rsidP="006C0B77">
      <w:pPr>
        <w:spacing w:after="0"/>
        <w:ind w:firstLine="709"/>
        <w:jc w:val="both"/>
      </w:pPr>
    </w:p>
    <w:p w14:paraId="1854FE25" w14:textId="15256C65" w:rsidR="001F3FB0" w:rsidRPr="001F3FB0" w:rsidRDefault="001F3FB0" w:rsidP="001F3FB0">
      <w:pPr>
        <w:spacing w:after="0"/>
        <w:ind w:firstLine="709"/>
        <w:jc w:val="center"/>
        <w:rPr>
          <w:sz w:val="44"/>
          <w:szCs w:val="44"/>
        </w:rPr>
      </w:pPr>
      <w:r w:rsidRPr="001F3FB0">
        <w:rPr>
          <w:sz w:val="44"/>
          <w:szCs w:val="44"/>
        </w:rPr>
        <w:t>ПЛАН РАБОТЫ БИБЛИОТЕКИ</w:t>
      </w:r>
    </w:p>
    <w:p w14:paraId="4573763F" w14:textId="757B0BB7" w:rsidR="001F3FB0" w:rsidRPr="001F3FB0" w:rsidRDefault="001F3FB0" w:rsidP="001F3FB0">
      <w:pPr>
        <w:spacing w:after="0"/>
        <w:ind w:firstLine="709"/>
        <w:jc w:val="center"/>
        <w:rPr>
          <w:sz w:val="44"/>
          <w:szCs w:val="44"/>
        </w:rPr>
      </w:pPr>
      <w:r w:rsidRPr="001F3FB0">
        <w:rPr>
          <w:sz w:val="44"/>
          <w:szCs w:val="44"/>
        </w:rPr>
        <w:t>на 2022 -2023 учебный год</w:t>
      </w:r>
    </w:p>
    <w:p w14:paraId="0C7D634B" w14:textId="4156F8CE" w:rsidR="001F3FB0" w:rsidRDefault="001F3FB0" w:rsidP="006C0B77">
      <w:pPr>
        <w:spacing w:after="0"/>
        <w:ind w:firstLine="709"/>
        <w:jc w:val="both"/>
      </w:pPr>
    </w:p>
    <w:p w14:paraId="4093D865" w14:textId="02E16134" w:rsidR="001F3FB0" w:rsidRDefault="001F3FB0" w:rsidP="006C0B77">
      <w:pPr>
        <w:spacing w:after="0"/>
        <w:ind w:firstLine="709"/>
        <w:jc w:val="both"/>
      </w:pPr>
    </w:p>
    <w:p w14:paraId="1B5AB872" w14:textId="0262BBDF" w:rsidR="001F3FB0" w:rsidRDefault="001F3FB0" w:rsidP="006C0B77">
      <w:pPr>
        <w:spacing w:after="0"/>
        <w:ind w:firstLine="709"/>
        <w:jc w:val="both"/>
      </w:pPr>
    </w:p>
    <w:p w14:paraId="20CE04F3" w14:textId="1AA094D5" w:rsidR="001F3FB0" w:rsidRDefault="001F3FB0" w:rsidP="006C0B77">
      <w:pPr>
        <w:spacing w:after="0"/>
        <w:ind w:firstLine="709"/>
        <w:jc w:val="both"/>
      </w:pPr>
    </w:p>
    <w:p w14:paraId="1D7A5C7D" w14:textId="7A3AE838" w:rsidR="001F3FB0" w:rsidRDefault="001F3FB0" w:rsidP="006C0B77">
      <w:pPr>
        <w:spacing w:after="0"/>
        <w:ind w:firstLine="709"/>
        <w:jc w:val="both"/>
      </w:pPr>
    </w:p>
    <w:p w14:paraId="40EBB11E" w14:textId="2CF6A0A5" w:rsidR="001F3FB0" w:rsidRDefault="001F3FB0" w:rsidP="006C0B77">
      <w:pPr>
        <w:spacing w:after="0"/>
        <w:ind w:firstLine="709"/>
        <w:jc w:val="both"/>
      </w:pPr>
    </w:p>
    <w:p w14:paraId="0C7D9E21" w14:textId="4A2816B4" w:rsidR="001F3FB0" w:rsidRDefault="001F3FB0" w:rsidP="006C0B77">
      <w:pPr>
        <w:spacing w:after="0"/>
        <w:ind w:firstLine="709"/>
        <w:jc w:val="both"/>
      </w:pPr>
    </w:p>
    <w:p w14:paraId="7EFBD280" w14:textId="1DC773E9" w:rsidR="001F3FB0" w:rsidRDefault="001F3FB0" w:rsidP="006C0B77">
      <w:pPr>
        <w:spacing w:after="0"/>
        <w:ind w:firstLine="709"/>
        <w:jc w:val="both"/>
      </w:pPr>
    </w:p>
    <w:p w14:paraId="07B66B6B" w14:textId="7C439D11" w:rsidR="001F3FB0" w:rsidRDefault="001F3FB0" w:rsidP="006C0B77">
      <w:pPr>
        <w:spacing w:after="0"/>
        <w:ind w:firstLine="709"/>
        <w:jc w:val="both"/>
      </w:pPr>
    </w:p>
    <w:p w14:paraId="48ED9407" w14:textId="5D54BE50" w:rsidR="001F3FB0" w:rsidRDefault="001F3FB0" w:rsidP="006C0B77">
      <w:pPr>
        <w:spacing w:after="0"/>
        <w:ind w:firstLine="709"/>
        <w:jc w:val="both"/>
      </w:pPr>
    </w:p>
    <w:p w14:paraId="1715E0E0" w14:textId="3D60B4BC" w:rsidR="001F3FB0" w:rsidRDefault="001F3FB0" w:rsidP="006C0B77">
      <w:pPr>
        <w:spacing w:after="0"/>
        <w:ind w:firstLine="709"/>
        <w:jc w:val="both"/>
      </w:pPr>
    </w:p>
    <w:p w14:paraId="42027573" w14:textId="73609EDB" w:rsidR="001F3FB0" w:rsidRDefault="001F3FB0" w:rsidP="006C0B77">
      <w:pPr>
        <w:spacing w:after="0"/>
        <w:ind w:firstLine="709"/>
        <w:jc w:val="both"/>
      </w:pPr>
    </w:p>
    <w:p w14:paraId="5CBB2ED8" w14:textId="1400F4E8" w:rsidR="001F3FB0" w:rsidRDefault="001F3FB0" w:rsidP="006C0B77">
      <w:pPr>
        <w:spacing w:after="0"/>
        <w:ind w:firstLine="709"/>
        <w:jc w:val="both"/>
      </w:pPr>
    </w:p>
    <w:p w14:paraId="03C012FF" w14:textId="7AA56247" w:rsidR="001F3FB0" w:rsidRDefault="001F3FB0" w:rsidP="006C0B77">
      <w:pPr>
        <w:spacing w:after="0"/>
        <w:ind w:firstLine="709"/>
        <w:jc w:val="both"/>
      </w:pPr>
    </w:p>
    <w:p w14:paraId="35B82CFD" w14:textId="75A2AEAA" w:rsidR="001F3FB0" w:rsidRDefault="001F3FB0" w:rsidP="006C0B77">
      <w:pPr>
        <w:spacing w:after="0"/>
        <w:ind w:firstLine="709"/>
        <w:jc w:val="both"/>
      </w:pPr>
    </w:p>
    <w:p w14:paraId="45C160F3" w14:textId="77777777" w:rsidR="001F3FB0" w:rsidRDefault="001F3FB0" w:rsidP="006C0B77">
      <w:pPr>
        <w:spacing w:after="0"/>
        <w:ind w:firstLine="709"/>
        <w:jc w:val="both"/>
      </w:pPr>
    </w:p>
    <w:p w14:paraId="74FCE1FB" w14:textId="77777777" w:rsidR="001F3FB0" w:rsidRDefault="001F3FB0" w:rsidP="006C0B77">
      <w:pPr>
        <w:spacing w:after="0"/>
        <w:ind w:firstLine="709"/>
        <w:jc w:val="both"/>
      </w:pPr>
    </w:p>
    <w:p w14:paraId="6A8AA450" w14:textId="77777777" w:rsidR="001F3FB0" w:rsidRDefault="001F3FB0" w:rsidP="006C0B77">
      <w:pPr>
        <w:spacing w:after="0"/>
        <w:ind w:firstLine="709"/>
        <w:jc w:val="both"/>
      </w:pPr>
    </w:p>
    <w:p w14:paraId="068810CD" w14:textId="77777777" w:rsidR="001F3FB0" w:rsidRDefault="001F3FB0" w:rsidP="006C0B77">
      <w:pPr>
        <w:spacing w:after="0"/>
        <w:ind w:firstLine="709"/>
        <w:jc w:val="both"/>
      </w:pPr>
    </w:p>
    <w:p w14:paraId="7177BFB2" w14:textId="77777777" w:rsidR="001F3FB0" w:rsidRDefault="001F3FB0" w:rsidP="006C0B77">
      <w:pPr>
        <w:spacing w:after="0"/>
        <w:ind w:firstLine="709"/>
        <w:jc w:val="both"/>
      </w:pPr>
    </w:p>
    <w:p w14:paraId="5A1980FC" w14:textId="77777777" w:rsidR="001F3FB0" w:rsidRDefault="001F3FB0" w:rsidP="006C0B77">
      <w:pPr>
        <w:spacing w:after="0"/>
        <w:ind w:firstLine="709"/>
        <w:jc w:val="both"/>
      </w:pPr>
    </w:p>
    <w:p w14:paraId="1509A5D5" w14:textId="77777777" w:rsidR="001F3FB0" w:rsidRDefault="001F3FB0" w:rsidP="006C0B77">
      <w:pPr>
        <w:spacing w:after="0"/>
        <w:ind w:firstLine="709"/>
        <w:jc w:val="both"/>
      </w:pPr>
    </w:p>
    <w:p w14:paraId="5AB5D9A6" w14:textId="77777777" w:rsidR="001F3FB0" w:rsidRDefault="001F3FB0" w:rsidP="006C0B77">
      <w:pPr>
        <w:spacing w:after="0"/>
        <w:ind w:firstLine="709"/>
        <w:jc w:val="both"/>
      </w:pPr>
    </w:p>
    <w:p w14:paraId="73CC5FB0" w14:textId="77777777" w:rsidR="001F3FB0" w:rsidRDefault="001F3FB0" w:rsidP="006C0B77">
      <w:pPr>
        <w:spacing w:after="0"/>
        <w:ind w:firstLine="709"/>
        <w:jc w:val="both"/>
      </w:pPr>
    </w:p>
    <w:p w14:paraId="7B76B912" w14:textId="77777777" w:rsidR="001F3FB0" w:rsidRDefault="001F3FB0" w:rsidP="006C0B77">
      <w:pPr>
        <w:spacing w:after="0"/>
        <w:ind w:firstLine="709"/>
        <w:jc w:val="both"/>
      </w:pPr>
    </w:p>
    <w:p w14:paraId="7D1397E8" w14:textId="6C3A8178" w:rsid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  <w:r w:rsidRPr="001F3FB0">
        <w:rPr>
          <w:sz w:val="32"/>
          <w:szCs w:val="32"/>
        </w:rPr>
        <w:t>Смоленское</w:t>
      </w:r>
    </w:p>
    <w:p w14:paraId="1B85BFC6" w14:textId="751AC70C" w:rsid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</w:p>
    <w:p w14:paraId="1F531970" w14:textId="52039DC0" w:rsid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</w:p>
    <w:p w14:paraId="6FC7B433" w14:textId="5B59067B" w:rsidR="001F3FB0" w:rsidRDefault="001F3FB0" w:rsidP="001F3FB0">
      <w:pPr>
        <w:spacing w:after="0"/>
        <w:ind w:firstLine="709"/>
        <w:jc w:val="center"/>
        <w:rPr>
          <w:sz w:val="32"/>
          <w:szCs w:val="32"/>
        </w:rPr>
      </w:pPr>
    </w:p>
    <w:p w14:paraId="015A8390" w14:textId="73EBC730" w:rsidR="001F3FB0" w:rsidRDefault="001F3FB0" w:rsidP="001F3FB0">
      <w:pPr>
        <w:spacing w:after="0"/>
        <w:ind w:firstLine="709"/>
        <w:rPr>
          <w:szCs w:val="28"/>
        </w:rPr>
      </w:pPr>
      <w:r w:rsidRPr="001F3FB0">
        <w:rPr>
          <w:szCs w:val="28"/>
        </w:rPr>
        <w:lastRenderedPageBreak/>
        <w:t>Библиотека краевого государственного бюджетного профессионального образовательного учреждения «Смоленский лицей профессионального образования» - структурное подразделение лицея.</w:t>
      </w:r>
    </w:p>
    <w:p w14:paraId="37457FA3" w14:textId="003E6C28" w:rsidR="001F3FB0" w:rsidRDefault="001F3FB0" w:rsidP="001F3FB0">
      <w:pPr>
        <w:spacing w:after="0"/>
        <w:ind w:firstLine="709"/>
        <w:rPr>
          <w:szCs w:val="28"/>
        </w:rPr>
      </w:pPr>
    </w:p>
    <w:p w14:paraId="75C7E922" w14:textId="1147BCCF" w:rsidR="001F3FB0" w:rsidRDefault="001F3FB0" w:rsidP="001F3FB0">
      <w:pPr>
        <w:spacing w:after="0"/>
        <w:ind w:firstLine="709"/>
        <w:rPr>
          <w:szCs w:val="28"/>
        </w:rPr>
      </w:pPr>
    </w:p>
    <w:p w14:paraId="08231204" w14:textId="07E18661" w:rsidR="001F3FB0" w:rsidRDefault="002A1BC2" w:rsidP="001F3FB0">
      <w:pPr>
        <w:spacing w:after="0"/>
        <w:ind w:firstLine="709"/>
        <w:rPr>
          <w:szCs w:val="28"/>
        </w:rPr>
      </w:pPr>
      <w:r>
        <w:rPr>
          <w:szCs w:val="28"/>
        </w:rPr>
        <w:t>Цели библиотеки:</w:t>
      </w:r>
    </w:p>
    <w:p w14:paraId="71ECE085" w14:textId="77777777" w:rsidR="00C42A75" w:rsidRDefault="00C42A75" w:rsidP="001F3FB0">
      <w:pPr>
        <w:spacing w:after="0"/>
        <w:ind w:firstLine="709"/>
        <w:rPr>
          <w:szCs w:val="28"/>
        </w:rPr>
      </w:pPr>
    </w:p>
    <w:p w14:paraId="3F4E4445" w14:textId="73D225A9" w:rsidR="00C42A75" w:rsidRPr="00C42A75" w:rsidRDefault="002A1BC2" w:rsidP="00C42A75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C42A75">
        <w:rPr>
          <w:szCs w:val="28"/>
        </w:rPr>
        <w:t>удовлетворение информационных запросов пользователей</w:t>
      </w:r>
      <w:r w:rsidR="00C42A75">
        <w:rPr>
          <w:szCs w:val="28"/>
        </w:rPr>
        <w:t>;</w:t>
      </w:r>
    </w:p>
    <w:p w14:paraId="1559B014" w14:textId="55A136B5" w:rsidR="00C42A75" w:rsidRPr="00C42A75" w:rsidRDefault="002A1BC2" w:rsidP="00C42A75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C42A75">
        <w:rPr>
          <w:szCs w:val="28"/>
        </w:rPr>
        <w:t>поддержка обучения и исследований путем создания необходимых условий для доступа к информации и современным услугам</w:t>
      </w:r>
      <w:r w:rsidR="00C42A75">
        <w:rPr>
          <w:szCs w:val="28"/>
        </w:rPr>
        <w:t>;</w:t>
      </w:r>
      <w:r w:rsidRPr="00C42A75">
        <w:rPr>
          <w:szCs w:val="28"/>
        </w:rPr>
        <w:t xml:space="preserve"> </w:t>
      </w:r>
    </w:p>
    <w:p w14:paraId="2C23DFD0" w14:textId="608F995D" w:rsidR="00C42A75" w:rsidRPr="00C42A75" w:rsidRDefault="002A1BC2" w:rsidP="00C42A75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C42A75">
        <w:rPr>
          <w:szCs w:val="28"/>
        </w:rPr>
        <w:t>обучени</w:t>
      </w:r>
      <w:r w:rsidR="00C42A75">
        <w:rPr>
          <w:szCs w:val="28"/>
        </w:rPr>
        <w:t xml:space="preserve">е </w:t>
      </w:r>
      <w:r w:rsidRPr="00C42A75">
        <w:rPr>
          <w:szCs w:val="28"/>
        </w:rPr>
        <w:t>использованию научно – образовательных ресурсов в соответствии с запросами потребителей образовательных услуг и требованиями  для образовательных учреждений среднего профессионального образования,</w:t>
      </w:r>
    </w:p>
    <w:p w14:paraId="666696B7" w14:textId="03712931" w:rsidR="002A1BC2" w:rsidRPr="00C42A75" w:rsidRDefault="002A1BC2" w:rsidP="00C42A75">
      <w:pPr>
        <w:pStyle w:val="a3"/>
        <w:numPr>
          <w:ilvl w:val="0"/>
          <w:numId w:val="1"/>
        </w:numPr>
        <w:spacing w:after="0"/>
        <w:rPr>
          <w:szCs w:val="28"/>
        </w:rPr>
      </w:pPr>
      <w:r w:rsidRPr="00C42A75">
        <w:rPr>
          <w:szCs w:val="28"/>
        </w:rPr>
        <w:t>создание комфортной библиотечной среды.</w:t>
      </w:r>
    </w:p>
    <w:p w14:paraId="536BBC16" w14:textId="671B80D1" w:rsidR="002A1BC2" w:rsidRDefault="002A1BC2" w:rsidP="001F3FB0">
      <w:pPr>
        <w:spacing w:after="0"/>
        <w:ind w:firstLine="709"/>
        <w:rPr>
          <w:szCs w:val="28"/>
        </w:rPr>
      </w:pPr>
    </w:p>
    <w:p w14:paraId="2529B030" w14:textId="5640DFF1" w:rsidR="002A1BC2" w:rsidRDefault="002A1BC2" w:rsidP="001F3FB0">
      <w:pPr>
        <w:spacing w:after="0"/>
        <w:ind w:firstLine="709"/>
        <w:rPr>
          <w:szCs w:val="28"/>
        </w:rPr>
      </w:pPr>
      <w:r>
        <w:rPr>
          <w:szCs w:val="28"/>
        </w:rPr>
        <w:t>Задачи библиотеки:</w:t>
      </w:r>
    </w:p>
    <w:p w14:paraId="1386A077" w14:textId="77777777" w:rsidR="00C952FA" w:rsidRPr="00C952FA" w:rsidRDefault="00C952FA" w:rsidP="00C952FA">
      <w:pPr>
        <w:spacing w:after="0"/>
        <w:ind w:firstLine="709"/>
        <w:rPr>
          <w:szCs w:val="28"/>
        </w:rPr>
      </w:pPr>
    </w:p>
    <w:p w14:paraId="62EC9C5F" w14:textId="4AD82387" w:rsidR="002E21CD" w:rsidRDefault="00B36E6F" w:rsidP="00BC1131">
      <w:pPr>
        <w:pStyle w:val="a3"/>
        <w:numPr>
          <w:ilvl w:val="0"/>
          <w:numId w:val="3"/>
        </w:numPr>
        <w:spacing w:after="0"/>
      </w:pPr>
      <w:r>
        <w:t>Библиотечное и информационно-библиографическое обслуживание студентов, преподавателей, сотрудников и других категорий пользователей лицея  в соответствии  информационными потребностями</w:t>
      </w:r>
      <w:r w:rsidR="00BC1131">
        <w:t xml:space="preserve"> пользователей</w:t>
      </w:r>
      <w:r>
        <w:t>.</w:t>
      </w:r>
    </w:p>
    <w:p w14:paraId="008E6750" w14:textId="3279653C" w:rsidR="00B36E6F" w:rsidRDefault="00B36E6F" w:rsidP="00BC1131">
      <w:pPr>
        <w:pStyle w:val="a3"/>
        <w:numPr>
          <w:ilvl w:val="0"/>
          <w:numId w:val="3"/>
        </w:numPr>
        <w:spacing w:after="0"/>
      </w:pPr>
      <w:r>
        <w:t>Формирование библиотечного фонда в соответствии с профилем лицея, образовательными профессиональными программами и информационными потребностями пользователей.</w:t>
      </w:r>
    </w:p>
    <w:p w14:paraId="2108FD86" w14:textId="762D7347" w:rsidR="00B36E6F" w:rsidRDefault="00B36E6F" w:rsidP="00BC1131">
      <w:pPr>
        <w:pStyle w:val="a3"/>
        <w:numPr>
          <w:ilvl w:val="0"/>
          <w:numId w:val="3"/>
        </w:numPr>
        <w:spacing w:after="0"/>
      </w:pPr>
      <w:r>
        <w:t>Организация и ведение справочно-библиографического аппарата в электронном и традиционном режимах.</w:t>
      </w:r>
    </w:p>
    <w:p w14:paraId="7254EB41" w14:textId="4914760A" w:rsidR="00B36E6F" w:rsidRDefault="00B36E6F" w:rsidP="00BC1131">
      <w:pPr>
        <w:pStyle w:val="a3"/>
        <w:numPr>
          <w:ilvl w:val="0"/>
          <w:numId w:val="3"/>
        </w:numPr>
        <w:spacing w:after="0"/>
      </w:pPr>
      <w:r>
        <w:t>Участие в воспитательной и гуманитарно-просветительской деятельности лицея, формирование у обучающихся социально необходимых знаний и навыков, гражданской позиции, профессиональных интересов, пропаганда культурного наследия</w:t>
      </w:r>
      <w:r w:rsidR="00BC1131">
        <w:t>.</w:t>
      </w:r>
    </w:p>
    <w:p w14:paraId="57471534" w14:textId="35B698D3" w:rsidR="00B36E6F" w:rsidRDefault="00B36E6F" w:rsidP="00BC1131">
      <w:pPr>
        <w:pStyle w:val="a3"/>
        <w:numPr>
          <w:ilvl w:val="0"/>
          <w:numId w:val="3"/>
        </w:numPr>
        <w:spacing w:after="0"/>
      </w:pPr>
      <w:r>
        <w:t xml:space="preserve">Формирование библиотечно-информационной культуры, обучение </w:t>
      </w:r>
      <w:r w:rsidR="00BC1131">
        <w:t>пользователей</w:t>
      </w:r>
      <w:r>
        <w:t xml:space="preserve"> современным методам поиска информации, привитие навыков пользования книгой</w:t>
      </w:r>
      <w:r w:rsidR="00BC1131">
        <w:t>.</w:t>
      </w:r>
      <w:r>
        <w:t xml:space="preserve"> </w:t>
      </w:r>
    </w:p>
    <w:p w14:paraId="6C3F9C74" w14:textId="60D7E0C9" w:rsidR="00B36E6F" w:rsidRPr="00BC1131" w:rsidRDefault="00B36E6F" w:rsidP="00BC1131">
      <w:pPr>
        <w:pStyle w:val="a3"/>
        <w:numPr>
          <w:ilvl w:val="0"/>
          <w:numId w:val="3"/>
        </w:numPr>
        <w:spacing w:after="0"/>
        <w:rPr>
          <w:szCs w:val="28"/>
        </w:rPr>
      </w:pPr>
      <w:r>
        <w:t>Совершенствование работы библиотеки на основе внедрения современных технологий и компьютеризации библиотечно-информационных процессов.</w:t>
      </w:r>
    </w:p>
    <w:p w14:paraId="54D76AB1" w14:textId="54A41A7D" w:rsidR="00BC1131" w:rsidRDefault="00BC1131" w:rsidP="00BC1131">
      <w:pPr>
        <w:spacing w:after="0"/>
        <w:rPr>
          <w:szCs w:val="28"/>
        </w:rPr>
      </w:pPr>
    </w:p>
    <w:p w14:paraId="36991F27" w14:textId="2B4CEAAB" w:rsidR="00BC1131" w:rsidRDefault="00BC1131" w:rsidP="00BC1131">
      <w:pPr>
        <w:spacing w:after="0"/>
        <w:rPr>
          <w:szCs w:val="28"/>
        </w:rPr>
      </w:pPr>
    </w:p>
    <w:p w14:paraId="0F9A58A9" w14:textId="2F480A69" w:rsidR="00BC1131" w:rsidRDefault="00BC1131" w:rsidP="00BC1131">
      <w:pPr>
        <w:spacing w:after="0"/>
        <w:rPr>
          <w:szCs w:val="28"/>
        </w:rPr>
      </w:pPr>
    </w:p>
    <w:p w14:paraId="79C42EC4" w14:textId="192F93E2" w:rsidR="00BC1131" w:rsidRDefault="00BC1131" w:rsidP="00BC1131">
      <w:pPr>
        <w:spacing w:after="0"/>
        <w:rPr>
          <w:szCs w:val="28"/>
        </w:rPr>
      </w:pPr>
      <w:r>
        <w:rPr>
          <w:szCs w:val="28"/>
        </w:rPr>
        <w:t>Читателей – 280</w:t>
      </w:r>
    </w:p>
    <w:p w14:paraId="51491101" w14:textId="77777777" w:rsidR="00BC1131" w:rsidRDefault="00BC1131" w:rsidP="00BC1131">
      <w:pPr>
        <w:spacing w:after="0"/>
        <w:rPr>
          <w:szCs w:val="28"/>
        </w:rPr>
      </w:pPr>
    </w:p>
    <w:p w14:paraId="4A5A75F1" w14:textId="7B1E2D46" w:rsidR="00BC1131" w:rsidRDefault="00BC1131" w:rsidP="00BC1131">
      <w:pPr>
        <w:spacing w:after="0"/>
        <w:rPr>
          <w:szCs w:val="28"/>
        </w:rPr>
      </w:pPr>
      <w:r>
        <w:rPr>
          <w:szCs w:val="28"/>
        </w:rPr>
        <w:t>Посещений -2000</w:t>
      </w:r>
    </w:p>
    <w:p w14:paraId="4FBBD56F" w14:textId="77777777" w:rsidR="00BC1131" w:rsidRDefault="00BC1131" w:rsidP="00BC1131">
      <w:pPr>
        <w:spacing w:after="0"/>
        <w:rPr>
          <w:szCs w:val="28"/>
        </w:rPr>
      </w:pPr>
    </w:p>
    <w:p w14:paraId="090F3703" w14:textId="3A8E50FF" w:rsidR="00BC1131" w:rsidRDefault="00BC1131" w:rsidP="00BC1131">
      <w:pPr>
        <w:spacing w:after="0"/>
        <w:rPr>
          <w:szCs w:val="28"/>
        </w:rPr>
      </w:pPr>
      <w:r>
        <w:rPr>
          <w:szCs w:val="28"/>
        </w:rPr>
        <w:t>Кн. выдача – 2700</w:t>
      </w:r>
    </w:p>
    <w:p w14:paraId="063FEDB1" w14:textId="00C61DA2" w:rsidR="00BC1131" w:rsidRDefault="00BC1131" w:rsidP="00BC1131">
      <w:pPr>
        <w:spacing w:after="0"/>
        <w:rPr>
          <w:szCs w:val="28"/>
        </w:rPr>
      </w:pPr>
    </w:p>
    <w:p w14:paraId="4B6B7EE8" w14:textId="75F066D1" w:rsidR="00BC1131" w:rsidRDefault="00BC1131" w:rsidP="00BC1131">
      <w:pPr>
        <w:spacing w:after="0"/>
        <w:rPr>
          <w:szCs w:val="28"/>
        </w:rPr>
      </w:pPr>
    </w:p>
    <w:p w14:paraId="22A551BE" w14:textId="3B3DBC91" w:rsidR="00BC1131" w:rsidRDefault="00BC1131" w:rsidP="00BC1131">
      <w:pPr>
        <w:spacing w:after="0"/>
        <w:rPr>
          <w:szCs w:val="28"/>
        </w:rPr>
      </w:pPr>
    </w:p>
    <w:p w14:paraId="279B99F0" w14:textId="5BA37191" w:rsidR="007145EA" w:rsidRDefault="007145EA" w:rsidP="00FD1233">
      <w:pPr>
        <w:spacing w:after="0"/>
        <w:jc w:val="center"/>
        <w:rPr>
          <w:szCs w:val="28"/>
        </w:rPr>
      </w:pPr>
      <w:r>
        <w:rPr>
          <w:szCs w:val="28"/>
        </w:rPr>
        <w:lastRenderedPageBreak/>
        <w:t>ФОРМИРОВАНИЕ БИБЛИОТЕЧНОГО ФОНДА.</w:t>
      </w:r>
    </w:p>
    <w:p w14:paraId="2848A44A" w14:textId="77777777" w:rsidR="007145EA" w:rsidRDefault="007145EA" w:rsidP="00FD1233">
      <w:pPr>
        <w:spacing w:after="0"/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2239"/>
      </w:tblGrid>
      <w:tr w:rsidR="007145EA" w14:paraId="3D4C2F25" w14:textId="77777777" w:rsidTr="007145EA">
        <w:tc>
          <w:tcPr>
            <w:tcW w:w="846" w:type="dxa"/>
          </w:tcPr>
          <w:p w14:paraId="42510530" w14:textId="4256BE7D" w:rsidR="007145EA" w:rsidRDefault="007145EA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371" w:type="dxa"/>
          </w:tcPr>
          <w:p w14:paraId="3940D1A3" w14:textId="17331C06" w:rsidR="007145EA" w:rsidRPr="007145EA" w:rsidRDefault="007145EA" w:rsidP="007145EA">
            <w:pPr>
              <w:rPr>
                <w:i/>
                <w:iCs/>
                <w:szCs w:val="28"/>
              </w:rPr>
            </w:pPr>
            <w:r w:rsidRPr="007145EA">
              <w:rPr>
                <w:i/>
                <w:iCs/>
                <w:szCs w:val="28"/>
              </w:rPr>
              <w:t>Содержание деятельности</w:t>
            </w:r>
          </w:p>
        </w:tc>
        <w:tc>
          <w:tcPr>
            <w:tcW w:w="2239" w:type="dxa"/>
          </w:tcPr>
          <w:p w14:paraId="06B733D5" w14:textId="585A0BCA" w:rsidR="007145EA" w:rsidRPr="007145EA" w:rsidRDefault="007145EA" w:rsidP="00FD1233">
            <w:pPr>
              <w:jc w:val="center"/>
              <w:rPr>
                <w:i/>
                <w:iCs/>
                <w:szCs w:val="28"/>
              </w:rPr>
            </w:pPr>
            <w:r w:rsidRPr="007145EA">
              <w:rPr>
                <w:i/>
                <w:iCs/>
                <w:szCs w:val="28"/>
              </w:rPr>
              <w:t>Срок выполнения</w:t>
            </w:r>
          </w:p>
        </w:tc>
      </w:tr>
      <w:tr w:rsidR="007145EA" w14:paraId="3582A53F" w14:textId="77777777" w:rsidTr="007145EA">
        <w:tc>
          <w:tcPr>
            <w:tcW w:w="846" w:type="dxa"/>
          </w:tcPr>
          <w:p w14:paraId="2EB98432" w14:textId="6D7ECA23" w:rsidR="007145EA" w:rsidRDefault="007145EA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1" w:type="dxa"/>
          </w:tcPr>
          <w:p w14:paraId="1E113F45" w14:textId="39C25B56" w:rsidR="007145EA" w:rsidRDefault="007145EA" w:rsidP="007145EA">
            <w:pPr>
              <w:rPr>
                <w:szCs w:val="28"/>
              </w:rPr>
            </w:pPr>
            <w:r>
              <w:t>Изучение состава книжного фонда и его использование.</w:t>
            </w:r>
          </w:p>
        </w:tc>
        <w:tc>
          <w:tcPr>
            <w:tcW w:w="2239" w:type="dxa"/>
          </w:tcPr>
          <w:p w14:paraId="16B4EA06" w14:textId="3D7F8056" w:rsidR="007145EA" w:rsidRDefault="00C275C9" w:rsidP="007145EA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7145EA" w14:paraId="360489F5" w14:textId="77777777" w:rsidTr="007145EA">
        <w:tc>
          <w:tcPr>
            <w:tcW w:w="846" w:type="dxa"/>
          </w:tcPr>
          <w:p w14:paraId="700A3D26" w14:textId="465CFEF6" w:rsidR="007145EA" w:rsidRDefault="007145EA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1" w:type="dxa"/>
          </w:tcPr>
          <w:p w14:paraId="53D8BDC9" w14:textId="5E2FA071" w:rsidR="007145EA" w:rsidRDefault="007145EA" w:rsidP="007145EA">
            <w:pPr>
              <w:rPr>
                <w:szCs w:val="28"/>
              </w:rPr>
            </w:pPr>
            <w:r>
              <w:t>Работа с перспективными библиографическими изданиями</w:t>
            </w:r>
            <w:r w:rsidR="00DD40CE">
              <w:t>.</w:t>
            </w:r>
          </w:p>
        </w:tc>
        <w:tc>
          <w:tcPr>
            <w:tcW w:w="2239" w:type="dxa"/>
          </w:tcPr>
          <w:p w14:paraId="3CF59FE9" w14:textId="495566A1" w:rsidR="007145EA" w:rsidRDefault="00C275C9" w:rsidP="00DD40CE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7145EA" w14:paraId="34C5921C" w14:textId="77777777" w:rsidTr="007145EA">
        <w:tc>
          <w:tcPr>
            <w:tcW w:w="846" w:type="dxa"/>
          </w:tcPr>
          <w:p w14:paraId="672D4D73" w14:textId="2289E68D" w:rsidR="007145EA" w:rsidRDefault="00DD40CE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71" w:type="dxa"/>
          </w:tcPr>
          <w:p w14:paraId="50011FA0" w14:textId="43D513CB" w:rsidR="007145EA" w:rsidRDefault="00DD40CE" w:rsidP="00DD40CE">
            <w:pPr>
              <w:rPr>
                <w:szCs w:val="28"/>
              </w:rPr>
            </w:pPr>
            <w:r>
              <w:t>Информирование инженерно-педагогического коллектива о новых учебниках, планируемых к использованию</w:t>
            </w:r>
          </w:p>
        </w:tc>
        <w:tc>
          <w:tcPr>
            <w:tcW w:w="2239" w:type="dxa"/>
          </w:tcPr>
          <w:p w14:paraId="562717B6" w14:textId="43BBC509" w:rsidR="007145EA" w:rsidRDefault="00C275C9" w:rsidP="00DD40CE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7145EA" w14:paraId="7B4A38BC" w14:textId="77777777" w:rsidTr="007145EA">
        <w:tc>
          <w:tcPr>
            <w:tcW w:w="846" w:type="dxa"/>
          </w:tcPr>
          <w:p w14:paraId="1A8312B7" w14:textId="1A403B99" w:rsidR="007145EA" w:rsidRDefault="00DD40CE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71" w:type="dxa"/>
          </w:tcPr>
          <w:p w14:paraId="3171C874" w14:textId="459B1527" w:rsidR="007145EA" w:rsidRDefault="00DD40CE" w:rsidP="00DD40CE">
            <w:pPr>
              <w:rPr>
                <w:szCs w:val="28"/>
              </w:rPr>
            </w:pPr>
            <w:r>
              <w:t>Формирование заказа на учебники</w:t>
            </w:r>
          </w:p>
        </w:tc>
        <w:tc>
          <w:tcPr>
            <w:tcW w:w="2239" w:type="dxa"/>
          </w:tcPr>
          <w:p w14:paraId="7523D90A" w14:textId="57D64BCD" w:rsidR="007145EA" w:rsidRDefault="00DD40CE" w:rsidP="00DD40CE">
            <w:pPr>
              <w:rPr>
                <w:szCs w:val="28"/>
              </w:rPr>
            </w:pPr>
            <w:r>
              <w:rPr>
                <w:szCs w:val="28"/>
              </w:rPr>
              <w:t>По мере поступления средств</w:t>
            </w:r>
          </w:p>
        </w:tc>
      </w:tr>
      <w:tr w:rsidR="007145EA" w14:paraId="7E909A13" w14:textId="77777777" w:rsidTr="007145EA">
        <w:tc>
          <w:tcPr>
            <w:tcW w:w="846" w:type="dxa"/>
          </w:tcPr>
          <w:p w14:paraId="696F77E9" w14:textId="16DF1A4B" w:rsidR="007145EA" w:rsidRDefault="00DD40CE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71" w:type="dxa"/>
          </w:tcPr>
          <w:p w14:paraId="1D7B2D4E" w14:textId="0293FA00" w:rsidR="00DD40CE" w:rsidRDefault="00DD40CE" w:rsidP="00DD40CE">
            <w:r>
              <w:t xml:space="preserve">Комплектование фонда: </w:t>
            </w:r>
          </w:p>
          <w:p w14:paraId="3DBCE5CD" w14:textId="1CD3A9CA" w:rsidR="00DD40CE" w:rsidRDefault="00DD40CE" w:rsidP="00233355">
            <w:pPr>
              <w:pStyle w:val="a3"/>
              <w:numPr>
                <w:ilvl w:val="0"/>
                <w:numId w:val="4"/>
              </w:numPr>
            </w:pPr>
            <w:r>
              <w:t xml:space="preserve">Прием литературы, полученной по заявке, учет, обработка </w:t>
            </w:r>
          </w:p>
          <w:p w14:paraId="2CDB91B1" w14:textId="517EC85A" w:rsidR="00DD40CE" w:rsidRDefault="00DD40CE" w:rsidP="00233355">
            <w:pPr>
              <w:pStyle w:val="a3"/>
              <w:numPr>
                <w:ilvl w:val="0"/>
                <w:numId w:val="4"/>
              </w:numPr>
            </w:pPr>
            <w:r>
              <w:t>Оформление подписки на периодические издания</w:t>
            </w:r>
          </w:p>
          <w:p w14:paraId="4FA7EB8E" w14:textId="2A2D1844" w:rsidR="00DD40CE" w:rsidRDefault="00DD40CE" w:rsidP="00233355">
            <w:pPr>
              <w:pStyle w:val="a3"/>
              <w:numPr>
                <w:ilvl w:val="0"/>
                <w:numId w:val="4"/>
              </w:numPr>
            </w:pPr>
            <w:r>
              <w:t xml:space="preserve">Изъятие и списание ветхой и морально устаревшей литературы </w:t>
            </w:r>
          </w:p>
          <w:p w14:paraId="603E2194" w14:textId="66EB2CEE" w:rsidR="00DD40CE" w:rsidRDefault="00DD40CE" w:rsidP="00233355">
            <w:pPr>
              <w:pStyle w:val="a3"/>
              <w:numPr>
                <w:ilvl w:val="0"/>
                <w:numId w:val="4"/>
              </w:numPr>
            </w:pPr>
            <w:r>
              <w:t>Прием и техническая обработка новых учебных изданий</w:t>
            </w:r>
          </w:p>
          <w:p w14:paraId="745809F8" w14:textId="7FE6E1B8" w:rsidR="007145EA" w:rsidRPr="00233355" w:rsidRDefault="00DD40CE" w:rsidP="00233355">
            <w:pPr>
              <w:pStyle w:val="a3"/>
              <w:numPr>
                <w:ilvl w:val="0"/>
                <w:numId w:val="4"/>
              </w:numPr>
              <w:rPr>
                <w:szCs w:val="28"/>
              </w:rPr>
            </w:pPr>
            <w:r>
              <w:t>Учет, расстановка новых изданий в фонде</w:t>
            </w:r>
          </w:p>
        </w:tc>
        <w:tc>
          <w:tcPr>
            <w:tcW w:w="2239" w:type="dxa"/>
          </w:tcPr>
          <w:p w14:paraId="7083779C" w14:textId="59DB6A6E" w:rsidR="007145EA" w:rsidRDefault="00C275C9" w:rsidP="00233355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233355" w14:paraId="620184F5" w14:textId="77777777" w:rsidTr="007145EA">
        <w:tc>
          <w:tcPr>
            <w:tcW w:w="846" w:type="dxa"/>
          </w:tcPr>
          <w:p w14:paraId="3343049E" w14:textId="6985D259" w:rsidR="00233355" w:rsidRDefault="00233355" w:rsidP="00FD12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71" w:type="dxa"/>
          </w:tcPr>
          <w:p w14:paraId="2D150355" w14:textId="78B8DDFD" w:rsidR="00233355" w:rsidRDefault="00233355" w:rsidP="00DD40CE">
            <w:r>
              <w:t>Пополнение и редактирование электронного каталога</w:t>
            </w:r>
          </w:p>
        </w:tc>
        <w:tc>
          <w:tcPr>
            <w:tcW w:w="2239" w:type="dxa"/>
          </w:tcPr>
          <w:p w14:paraId="1A2D96DE" w14:textId="6BF8F53F" w:rsidR="00233355" w:rsidRDefault="00233355" w:rsidP="00233355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</w:tbl>
    <w:p w14:paraId="7D7CF04E" w14:textId="48E55D55" w:rsidR="007145EA" w:rsidRDefault="007145EA" w:rsidP="00FD1233">
      <w:pPr>
        <w:spacing w:after="0"/>
        <w:jc w:val="center"/>
        <w:rPr>
          <w:szCs w:val="28"/>
        </w:rPr>
      </w:pPr>
    </w:p>
    <w:p w14:paraId="223A7201" w14:textId="373447F6" w:rsidR="00233355" w:rsidRDefault="00233355" w:rsidP="00FD1233">
      <w:pPr>
        <w:spacing w:after="0"/>
        <w:jc w:val="center"/>
        <w:rPr>
          <w:szCs w:val="28"/>
        </w:rPr>
      </w:pPr>
    </w:p>
    <w:p w14:paraId="6BB979A9" w14:textId="457D4BAB" w:rsidR="00233355" w:rsidRDefault="00233355" w:rsidP="00FD1233">
      <w:pPr>
        <w:spacing w:after="0"/>
        <w:jc w:val="center"/>
        <w:rPr>
          <w:szCs w:val="28"/>
        </w:rPr>
      </w:pPr>
    </w:p>
    <w:p w14:paraId="72CCC1F3" w14:textId="34397785" w:rsidR="00233355" w:rsidRDefault="00233355" w:rsidP="00FD1233">
      <w:pPr>
        <w:spacing w:after="0"/>
        <w:jc w:val="center"/>
        <w:rPr>
          <w:szCs w:val="28"/>
        </w:rPr>
      </w:pPr>
    </w:p>
    <w:p w14:paraId="1BAB070E" w14:textId="77777777" w:rsidR="00233355" w:rsidRDefault="00233355" w:rsidP="00FD1233">
      <w:pPr>
        <w:spacing w:after="0"/>
        <w:jc w:val="center"/>
        <w:rPr>
          <w:szCs w:val="28"/>
        </w:rPr>
      </w:pPr>
    </w:p>
    <w:p w14:paraId="0FE61DD7" w14:textId="77777777" w:rsidR="007145EA" w:rsidRDefault="007145EA" w:rsidP="007145EA">
      <w:pPr>
        <w:spacing w:after="0"/>
        <w:rPr>
          <w:szCs w:val="28"/>
        </w:rPr>
      </w:pPr>
    </w:p>
    <w:p w14:paraId="4A77D8A6" w14:textId="5630241C" w:rsidR="00BC1131" w:rsidRDefault="00BC1131" w:rsidP="00FD1233">
      <w:pPr>
        <w:spacing w:after="0"/>
        <w:jc w:val="center"/>
        <w:rPr>
          <w:szCs w:val="28"/>
        </w:rPr>
      </w:pPr>
      <w:r>
        <w:rPr>
          <w:szCs w:val="28"/>
        </w:rPr>
        <w:t>ОБСЛУЖИВАНИЕ ПОЛЬЗОВАТЕЛЕЙ.</w:t>
      </w:r>
    </w:p>
    <w:p w14:paraId="264524FD" w14:textId="45A8BD13" w:rsidR="00BC1131" w:rsidRDefault="00BC1131" w:rsidP="00BC1131">
      <w:pPr>
        <w:spacing w:after="0"/>
        <w:rPr>
          <w:szCs w:val="28"/>
        </w:rPr>
      </w:pPr>
    </w:p>
    <w:p w14:paraId="756A6075" w14:textId="4F846D47" w:rsidR="00BC1131" w:rsidRDefault="00BC1131" w:rsidP="00BC1131">
      <w:pPr>
        <w:spacing w:after="0"/>
        <w:rPr>
          <w:b/>
          <w:bCs/>
          <w:i/>
          <w:iCs/>
          <w:szCs w:val="28"/>
        </w:rPr>
      </w:pPr>
      <w:r w:rsidRPr="00FD1233">
        <w:rPr>
          <w:b/>
          <w:bCs/>
          <w:i/>
          <w:iCs/>
          <w:szCs w:val="28"/>
        </w:rPr>
        <w:t>И</w:t>
      </w:r>
      <w:r w:rsidR="00FD1233" w:rsidRPr="00FD1233">
        <w:rPr>
          <w:b/>
          <w:bCs/>
          <w:i/>
          <w:iCs/>
          <w:szCs w:val="28"/>
        </w:rPr>
        <w:t>н</w:t>
      </w:r>
      <w:r w:rsidRPr="00FD1233">
        <w:rPr>
          <w:b/>
          <w:bCs/>
          <w:i/>
          <w:iCs/>
          <w:szCs w:val="28"/>
        </w:rPr>
        <w:t>дивидуальная работа</w:t>
      </w:r>
      <w:r w:rsidR="00FD1233" w:rsidRPr="00FD1233">
        <w:rPr>
          <w:b/>
          <w:bCs/>
          <w:i/>
          <w:iCs/>
          <w:szCs w:val="28"/>
        </w:rPr>
        <w:t>.</w:t>
      </w:r>
    </w:p>
    <w:p w14:paraId="3A8B100D" w14:textId="191B10CF" w:rsidR="00FD1233" w:rsidRPr="00FD1233" w:rsidRDefault="00FD1233" w:rsidP="00BC1131">
      <w:pPr>
        <w:spacing w:after="0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371"/>
        <w:gridCol w:w="2239"/>
      </w:tblGrid>
      <w:tr w:rsidR="00FD1233" w14:paraId="1ECB698D" w14:textId="77777777" w:rsidTr="00FD1233">
        <w:tc>
          <w:tcPr>
            <w:tcW w:w="846" w:type="dxa"/>
          </w:tcPr>
          <w:p w14:paraId="019799D4" w14:textId="40B9F37C" w:rsidR="00FD1233" w:rsidRPr="0030545D" w:rsidRDefault="00FD1233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№ п/п</w:t>
            </w:r>
          </w:p>
        </w:tc>
        <w:tc>
          <w:tcPr>
            <w:tcW w:w="7371" w:type="dxa"/>
          </w:tcPr>
          <w:p w14:paraId="2FF5004E" w14:textId="2E18AD3A" w:rsidR="00FD1233" w:rsidRPr="0030545D" w:rsidRDefault="00FD1233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Наименование мероприятия</w:t>
            </w:r>
          </w:p>
        </w:tc>
        <w:tc>
          <w:tcPr>
            <w:tcW w:w="2239" w:type="dxa"/>
          </w:tcPr>
          <w:p w14:paraId="65198335" w14:textId="704811E1" w:rsidR="00FD1233" w:rsidRPr="0030545D" w:rsidRDefault="00FD1233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Срок выполнения</w:t>
            </w:r>
          </w:p>
        </w:tc>
      </w:tr>
      <w:tr w:rsidR="00FD1233" w14:paraId="7D03C97A" w14:textId="77777777" w:rsidTr="00FD1233">
        <w:tc>
          <w:tcPr>
            <w:tcW w:w="846" w:type="dxa"/>
          </w:tcPr>
          <w:p w14:paraId="7C9D078F" w14:textId="1B9F4189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1" w:type="dxa"/>
          </w:tcPr>
          <w:p w14:paraId="2F37E1C6" w14:textId="551D3C4E" w:rsidR="00FD1233" w:rsidRDefault="00FD1233" w:rsidP="00BC1131">
            <w:pPr>
              <w:rPr>
                <w:szCs w:val="28"/>
              </w:rPr>
            </w:pPr>
            <w:r w:rsidRPr="006E0110">
              <w:rPr>
                <w:szCs w:val="28"/>
              </w:rPr>
              <w:t>Выдача учебной литературы</w:t>
            </w:r>
          </w:p>
        </w:tc>
        <w:tc>
          <w:tcPr>
            <w:tcW w:w="2239" w:type="dxa"/>
          </w:tcPr>
          <w:p w14:paraId="0DDD4745" w14:textId="06021857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FD1233" w14:paraId="7D5F89A9" w14:textId="77777777" w:rsidTr="00FD1233">
        <w:tc>
          <w:tcPr>
            <w:tcW w:w="846" w:type="dxa"/>
          </w:tcPr>
          <w:p w14:paraId="15553BFE" w14:textId="71950FA2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1" w:type="dxa"/>
          </w:tcPr>
          <w:p w14:paraId="01EB3DB1" w14:textId="6633B5A3" w:rsidR="00FD1233" w:rsidRDefault="00FD1233" w:rsidP="00BC1131">
            <w:pPr>
              <w:rPr>
                <w:szCs w:val="28"/>
              </w:rPr>
            </w:pPr>
            <w:r w:rsidRPr="006E0110">
              <w:rPr>
                <w:szCs w:val="28"/>
              </w:rPr>
              <w:t>Ознакомление вновь записавшихся пользователей с Правилами пользования библиотекой.</w:t>
            </w:r>
          </w:p>
        </w:tc>
        <w:tc>
          <w:tcPr>
            <w:tcW w:w="2239" w:type="dxa"/>
          </w:tcPr>
          <w:p w14:paraId="38AA6E8B" w14:textId="41244615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</w:tr>
      <w:tr w:rsidR="00FD1233" w14:paraId="67672BAF" w14:textId="77777777" w:rsidTr="00FD1233">
        <w:tc>
          <w:tcPr>
            <w:tcW w:w="846" w:type="dxa"/>
          </w:tcPr>
          <w:p w14:paraId="55310DF5" w14:textId="7924CCEA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71" w:type="dxa"/>
          </w:tcPr>
          <w:p w14:paraId="55F149B1" w14:textId="2C51B9DD" w:rsidR="00FD1233" w:rsidRDefault="00FD1233" w:rsidP="00BC1131">
            <w:pPr>
              <w:rPr>
                <w:szCs w:val="28"/>
              </w:rPr>
            </w:pPr>
            <w:r w:rsidRPr="006E0110">
              <w:rPr>
                <w:szCs w:val="28"/>
              </w:rPr>
              <w:t>Консультирование и оказание помощи всем категориям пользователей библиотеки в поиске литературы в различных системах</w:t>
            </w:r>
            <w:r>
              <w:rPr>
                <w:szCs w:val="28"/>
              </w:rPr>
              <w:t>.</w:t>
            </w:r>
          </w:p>
        </w:tc>
        <w:tc>
          <w:tcPr>
            <w:tcW w:w="2239" w:type="dxa"/>
          </w:tcPr>
          <w:p w14:paraId="24A4F567" w14:textId="407BEAC1" w:rsidR="00FD1233" w:rsidRDefault="00C275C9" w:rsidP="00BC1131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FD1233" w14:paraId="23741DE7" w14:textId="77777777" w:rsidTr="00FD1233">
        <w:tc>
          <w:tcPr>
            <w:tcW w:w="846" w:type="dxa"/>
          </w:tcPr>
          <w:p w14:paraId="7C03CC69" w14:textId="125021C6" w:rsidR="00FD1233" w:rsidRDefault="00FD1233" w:rsidP="00BC113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71" w:type="dxa"/>
          </w:tcPr>
          <w:p w14:paraId="38C5D14E" w14:textId="32A5D2E5" w:rsidR="00FD1233" w:rsidRDefault="009F3EF5" w:rsidP="00BC1131">
            <w:pPr>
              <w:rPr>
                <w:szCs w:val="28"/>
              </w:rPr>
            </w:pPr>
            <w:r w:rsidRPr="006E0110">
              <w:rPr>
                <w:szCs w:val="28"/>
              </w:rPr>
              <w:t>Оказание помощи при выборе литературы для самообразования</w:t>
            </w:r>
            <w:r>
              <w:rPr>
                <w:szCs w:val="28"/>
              </w:rPr>
              <w:t>.</w:t>
            </w:r>
          </w:p>
        </w:tc>
        <w:tc>
          <w:tcPr>
            <w:tcW w:w="2239" w:type="dxa"/>
          </w:tcPr>
          <w:p w14:paraId="17FB6C3D" w14:textId="4A661074" w:rsidR="00FD1233" w:rsidRDefault="00C275C9" w:rsidP="00BC1131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FD1233" w14:paraId="5FF22D53" w14:textId="77777777" w:rsidTr="00FD1233">
        <w:tc>
          <w:tcPr>
            <w:tcW w:w="846" w:type="dxa"/>
          </w:tcPr>
          <w:p w14:paraId="38ABF42B" w14:textId="7FDC4F80" w:rsidR="00FD1233" w:rsidRDefault="009F3EF5" w:rsidP="00BC1131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71" w:type="dxa"/>
          </w:tcPr>
          <w:p w14:paraId="37C2F9E0" w14:textId="400C4FE8" w:rsidR="00FD1233" w:rsidRDefault="009F3EF5" w:rsidP="00BC1131">
            <w:pPr>
              <w:rPr>
                <w:szCs w:val="28"/>
              </w:rPr>
            </w:pPr>
            <w:r w:rsidRPr="006E0110">
              <w:rPr>
                <w:szCs w:val="28"/>
              </w:rPr>
              <w:t>Изучение читательских  интересов.</w:t>
            </w:r>
          </w:p>
        </w:tc>
        <w:tc>
          <w:tcPr>
            <w:tcW w:w="2239" w:type="dxa"/>
          </w:tcPr>
          <w:p w14:paraId="4DF8E190" w14:textId="754A909C" w:rsidR="00FD1233" w:rsidRDefault="00C275C9" w:rsidP="00BC1131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</w:tbl>
    <w:p w14:paraId="3F787206" w14:textId="5B0024A7" w:rsidR="00FD1233" w:rsidRDefault="00FD1233" w:rsidP="00BC1131">
      <w:pPr>
        <w:spacing w:after="0"/>
        <w:rPr>
          <w:szCs w:val="28"/>
        </w:rPr>
      </w:pPr>
    </w:p>
    <w:p w14:paraId="2F8AFC4D" w14:textId="01FDE374" w:rsidR="0030545D" w:rsidRDefault="0030545D" w:rsidP="00BC1131">
      <w:pPr>
        <w:spacing w:after="0"/>
        <w:rPr>
          <w:szCs w:val="28"/>
        </w:rPr>
      </w:pPr>
    </w:p>
    <w:p w14:paraId="040B8594" w14:textId="4910273B" w:rsidR="0030545D" w:rsidRDefault="0030545D" w:rsidP="00BC1131">
      <w:pPr>
        <w:spacing w:after="0"/>
        <w:rPr>
          <w:szCs w:val="28"/>
        </w:rPr>
      </w:pPr>
    </w:p>
    <w:p w14:paraId="0BBDD034" w14:textId="0BE913EA" w:rsidR="0030545D" w:rsidRDefault="0030545D" w:rsidP="00BC1131">
      <w:pPr>
        <w:spacing w:after="0"/>
        <w:rPr>
          <w:szCs w:val="28"/>
        </w:rPr>
      </w:pPr>
    </w:p>
    <w:p w14:paraId="1A1EA11B" w14:textId="3E60A719" w:rsidR="0030545D" w:rsidRDefault="0030545D" w:rsidP="00BC1131">
      <w:pPr>
        <w:spacing w:after="0"/>
        <w:rPr>
          <w:b/>
          <w:bCs/>
          <w:i/>
          <w:iCs/>
          <w:szCs w:val="28"/>
        </w:rPr>
      </w:pPr>
      <w:r w:rsidRPr="0030545D">
        <w:rPr>
          <w:b/>
          <w:bCs/>
          <w:i/>
          <w:iCs/>
          <w:szCs w:val="28"/>
        </w:rPr>
        <w:lastRenderedPageBreak/>
        <w:t>Массовая работа.</w:t>
      </w:r>
    </w:p>
    <w:p w14:paraId="1CF73204" w14:textId="52468550" w:rsidR="0030545D" w:rsidRDefault="0030545D" w:rsidP="00BC1131">
      <w:pPr>
        <w:spacing w:after="0"/>
        <w:rPr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846"/>
        <w:gridCol w:w="7371"/>
        <w:gridCol w:w="2239"/>
      </w:tblGrid>
      <w:tr w:rsidR="0030545D" w14:paraId="00DDDC1A" w14:textId="77777777" w:rsidTr="003B3A68">
        <w:tc>
          <w:tcPr>
            <w:tcW w:w="846" w:type="dxa"/>
          </w:tcPr>
          <w:p w14:paraId="50F6A9FB" w14:textId="17EA4B55" w:rsidR="0030545D" w:rsidRPr="0030545D" w:rsidRDefault="0030545D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№ п/п</w:t>
            </w:r>
          </w:p>
        </w:tc>
        <w:tc>
          <w:tcPr>
            <w:tcW w:w="7371" w:type="dxa"/>
          </w:tcPr>
          <w:p w14:paraId="21E3F19B" w14:textId="070DA0DC" w:rsidR="0030545D" w:rsidRPr="0030545D" w:rsidRDefault="0030545D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Наименование мероприятия</w:t>
            </w:r>
          </w:p>
        </w:tc>
        <w:tc>
          <w:tcPr>
            <w:tcW w:w="2239" w:type="dxa"/>
          </w:tcPr>
          <w:p w14:paraId="40B87E9B" w14:textId="2F0F0008" w:rsidR="0030545D" w:rsidRPr="0030545D" w:rsidRDefault="0030545D" w:rsidP="00BC1131">
            <w:pPr>
              <w:rPr>
                <w:i/>
                <w:iCs/>
                <w:szCs w:val="28"/>
              </w:rPr>
            </w:pPr>
            <w:r w:rsidRPr="0030545D">
              <w:rPr>
                <w:i/>
                <w:iCs/>
                <w:szCs w:val="28"/>
              </w:rPr>
              <w:t>Срок выполнения</w:t>
            </w:r>
          </w:p>
        </w:tc>
      </w:tr>
      <w:tr w:rsidR="0030545D" w14:paraId="2E065D88" w14:textId="77777777" w:rsidTr="003B3A68">
        <w:tc>
          <w:tcPr>
            <w:tcW w:w="846" w:type="dxa"/>
          </w:tcPr>
          <w:p w14:paraId="5A51721D" w14:textId="2FC15D2E" w:rsidR="0030545D" w:rsidRDefault="0030545D" w:rsidP="00BC1131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1" w:type="dxa"/>
          </w:tcPr>
          <w:p w14:paraId="0193A3DF" w14:textId="6C0A3AED" w:rsidR="0030545D" w:rsidRDefault="003B407D" w:rsidP="00BC1131">
            <w:pPr>
              <w:rPr>
                <w:szCs w:val="28"/>
              </w:rPr>
            </w:pPr>
            <w:r>
              <w:rPr>
                <w:szCs w:val="28"/>
              </w:rPr>
              <w:t>Слайд-</w:t>
            </w:r>
            <w:r w:rsidR="005E56C6">
              <w:rPr>
                <w:szCs w:val="28"/>
              </w:rPr>
              <w:t>беседа</w:t>
            </w:r>
            <w:r>
              <w:rPr>
                <w:szCs w:val="28"/>
              </w:rPr>
              <w:t xml:space="preserve"> «</w:t>
            </w:r>
            <w:r w:rsidR="00107F19">
              <w:rPr>
                <w:szCs w:val="28"/>
              </w:rPr>
              <w:t>Скажем терроризму – НЕТ</w:t>
            </w:r>
            <w:r w:rsidR="00016AC5">
              <w:rPr>
                <w:szCs w:val="28"/>
              </w:rPr>
              <w:t>!</w:t>
            </w:r>
            <w:r w:rsidR="00792903">
              <w:rPr>
                <w:szCs w:val="28"/>
              </w:rPr>
              <w:t>»</w:t>
            </w:r>
          </w:p>
        </w:tc>
        <w:tc>
          <w:tcPr>
            <w:tcW w:w="2239" w:type="dxa"/>
          </w:tcPr>
          <w:p w14:paraId="18025F15" w14:textId="07D70CD8" w:rsidR="0030545D" w:rsidRDefault="00792903" w:rsidP="00BC1131">
            <w:pPr>
              <w:rPr>
                <w:szCs w:val="28"/>
              </w:rPr>
            </w:pPr>
            <w:r>
              <w:rPr>
                <w:szCs w:val="28"/>
              </w:rPr>
              <w:t>03.09</w:t>
            </w:r>
          </w:p>
        </w:tc>
      </w:tr>
      <w:tr w:rsidR="0030545D" w14:paraId="13A500F2" w14:textId="77777777" w:rsidTr="003B3A68">
        <w:tc>
          <w:tcPr>
            <w:tcW w:w="846" w:type="dxa"/>
          </w:tcPr>
          <w:p w14:paraId="453EF286" w14:textId="0C65BC19" w:rsidR="0030545D" w:rsidRDefault="00792903" w:rsidP="00BC1131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1" w:type="dxa"/>
          </w:tcPr>
          <w:p w14:paraId="1AEAE526" w14:textId="6C8CA80C" w:rsidR="0030545D" w:rsidRDefault="00792903" w:rsidP="00BC1131">
            <w:pPr>
              <w:rPr>
                <w:szCs w:val="28"/>
              </w:rPr>
            </w:pPr>
            <w:r>
              <w:rPr>
                <w:szCs w:val="28"/>
              </w:rPr>
              <w:t>Информационный час «Мы помним день Бородина»(</w:t>
            </w:r>
            <w:r>
              <w:rPr>
                <w:sz w:val="27"/>
                <w:szCs w:val="27"/>
              </w:rPr>
              <w:t xml:space="preserve"> 8 сентября - День воинской славы России. Бородинское сражение под командованием М.И. Кутузова с французской армией (1812)</w:t>
            </w:r>
          </w:p>
        </w:tc>
        <w:tc>
          <w:tcPr>
            <w:tcW w:w="2239" w:type="dxa"/>
          </w:tcPr>
          <w:p w14:paraId="40659229" w14:textId="0835E2C8" w:rsidR="0030545D" w:rsidRDefault="00792903" w:rsidP="00BC1131">
            <w:pPr>
              <w:rPr>
                <w:szCs w:val="28"/>
              </w:rPr>
            </w:pPr>
            <w:r>
              <w:rPr>
                <w:szCs w:val="28"/>
              </w:rPr>
              <w:t>08.09</w:t>
            </w:r>
          </w:p>
        </w:tc>
      </w:tr>
      <w:tr w:rsidR="0030545D" w14:paraId="74BC95CE" w14:textId="77777777" w:rsidTr="003B3A68">
        <w:tc>
          <w:tcPr>
            <w:tcW w:w="846" w:type="dxa"/>
          </w:tcPr>
          <w:p w14:paraId="3C21F36B" w14:textId="25AAAA64" w:rsidR="0030545D" w:rsidRDefault="00792903" w:rsidP="00BC1131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71" w:type="dxa"/>
          </w:tcPr>
          <w:p w14:paraId="7D842FDA" w14:textId="7B135808" w:rsidR="0030545D" w:rsidRPr="006A47E7" w:rsidRDefault="00125D48" w:rsidP="00BC11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Кн.выст</w:t>
            </w:r>
            <w:proofErr w:type="spellEnd"/>
            <w:r>
              <w:rPr>
                <w:szCs w:val="28"/>
              </w:rPr>
              <w:t xml:space="preserve">. </w:t>
            </w:r>
            <w:r w:rsidR="006A47E7" w:rsidRPr="006A47E7">
              <w:rPr>
                <w:szCs w:val="28"/>
              </w:rPr>
              <w:t xml:space="preserve">7 </w:t>
            </w:r>
            <w:r w:rsidR="006A47E7">
              <w:rPr>
                <w:szCs w:val="28"/>
              </w:rPr>
              <w:t>сентября – день рождения Эдуарда Асадова</w:t>
            </w:r>
          </w:p>
        </w:tc>
        <w:tc>
          <w:tcPr>
            <w:tcW w:w="2239" w:type="dxa"/>
          </w:tcPr>
          <w:p w14:paraId="532CB22F" w14:textId="3588804F" w:rsidR="0030545D" w:rsidRDefault="00125D48" w:rsidP="00BC1131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A47E7">
              <w:rPr>
                <w:szCs w:val="28"/>
              </w:rPr>
              <w:t>7</w:t>
            </w:r>
            <w:r>
              <w:rPr>
                <w:szCs w:val="28"/>
              </w:rPr>
              <w:t>.09</w:t>
            </w:r>
          </w:p>
        </w:tc>
      </w:tr>
      <w:tr w:rsidR="000425BF" w14:paraId="74D782E0" w14:textId="77777777" w:rsidTr="003B3A68">
        <w:tc>
          <w:tcPr>
            <w:tcW w:w="846" w:type="dxa"/>
          </w:tcPr>
          <w:p w14:paraId="3DB339BF" w14:textId="6AD19833" w:rsidR="000425BF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71" w:type="dxa"/>
          </w:tcPr>
          <w:p w14:paraId="1FBB25B0" w14:textId="1FB0C9B1" w:rsidR="000425BF" w:rsidRDefault="000425BF" w:rsidP="00BC1131">
            <w:pPr>
              <w:rPr>
                <w:szCs w:val="28"/>
              </w:rPr>
            </w:pPr>
            <w:r>
              <w:rPr>
                <w:szCs w:val="28"/>
              </w:rPr>
              <w:t>Краеведческое ассорти «Люблю родной Алтай и знаю»</w:t>
            </w:r>
          </w:p>
        </w:tc>
        <w:tc>
          <w:tcPr>
            <w:tcW w:w="2239" w:type="dxa"/>
          </w:tcPr>
          <w:p w14:paraId="69A1877C" w14:textId="726E7D00" w:rsidR="000425BF" w:rsidRDefault="000425BF" w:rsidP="00BC1131">
            <w:pPr>
              <w:rPr>
                <w:szCs w:val="28"/>
              </w:rPr>
            </w:pPr>
            <w:r>
              <w:rPr>
                <w:szCs w:val="28"/>
              </w:rPr>
              <w:t>27.09</w:t>
            </w:r>
          </w:p>
        </w:tc>
      </w:tr>
      <w:tr w:rsidR="0030545D" w14:paraId="4C5F7276" w14:textId="77777777" w:rsidTr="003B3A68">
        <w:tc>
          <w:tcPr>
            <w:tcW w:w="846" w:type="dxa"/>
          </w:tcPr>
          <w:p w14:paraId="01CBECC9" w14:textId="038714AF" w:rsidR="0030545D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71" w:type="dxa"/>
          </w:tcPr>
          <w:p w14:paraId="074792B2" w14:textId="1FD13D66" w:rsidR="0030545D" w:rsidRDefault="001B79D5" w:rsidP="00BC113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Инфор</w:t>
            </w:r>
            <w:r w:rsidR="000425BF">
              <w:rPr>
                <w:szCs w:val="28"/>
              </w:rPr>
              <w:t>м</w:t>
            </w:r>
            <w:r>
              <w:rPr>
                <w:szCs w:val="28"/>
              </w:rPr>
              <w:t>минутка</w:t>
            </w:r>
            <w:proofErr w:type="spellEnd"/>
            <w:r>
              <w:rPr>
                <w:szCs w:val="28"/>
              </w:rPr>
              <w:t xml:space="preserve"> «Идальго на все времена» (</w:t>
            </w:r>
            <w:r w:rsidR="00125D48">
              <w:rPr>
                <w:szCs w:val="28"/>
              </w:rPr>
              <w:t xml:space="preserve"> К 475-летию со дня рождения Мигеля де Сервантеса</w:t>
            </w:r>
            <w:r>
              <w:rPr>
                <w:szCs w:val="28"/>
              </w:rPr>
              <w:t>)</w:t>
            </w:r>
          </w:p>
        </w:tc>
        <w:tc>
          <w:tcPr>
            <w:tcW w:w="2239" w:type="dxa"/>
          </w:tcPr>
          <w:p w14:paraId="5FD36891" w14:textId="0E122864" w:rsidR="0030545D" w:rsidRDefault="00125D48" w:rsidP="00BC1131">
            <w:pPr>
              <w:rPr>
                <w:szCs w:val="28"/>
              </w:rPr>
            </w:pPr>
            <w:r>
              <w:rPr>
                <w:szCs w:val="28"/>
              </w:rPr>
              <w:t>29.09</w:t>
            </w:r>
          </w:p>
        </w:tc>
      </w:tr>
      <w:tr w:rsidR="00876530" w14:paraId="64553CC4" w14:textId="77777777" w:rsidTr="003B3A68">
        <w:tc>
          <w:tcPr>
            <w:tcW w:w="846" w:type="dxa"/>
          </w:tcPr>
          <w:p w14:paraId="7CF03442" w14:textId="277910D3" w:rsidR="00876530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71" w:type="dxa"/>
          </w:tcPr>
          <w:p w14:paraId="2611B23A" w14:textId="4021F7EC" w:rsidR="00876530" w:rsidRDefault="00876530" w:rsidP="00BC1131">
            <w:pPr>
              <w:rPr>
                <w:szCs w:val="28"/>
              </w:rPr>
            </w:pPr>
            <w:r>
              <w:rPr>
                <w:szCs w:val="28"/>
              </w:rPr>
              <w:t xml:space="preserve">Развернутая </w:t>
            </w:r>
            <w:proofErr w:type="spellStart"/>
            <w:r>
              <w:rPr>
                <w:szCs w:val="28"/>
              </w:rPr>
              <w:t>кн.выст</w:t>
            </w:r>
            <w:proofErr w:type="spellEnd"/>
            <w:r>
              <w:rPr>
                <w:szCs w:val="28"/>
              </w:rPr>
              <w:t xml:space="preserve">. «История в лицах» </w:t>
            </w:r>
            <w:r w:rsidR="00672A26">
              <w:rPr>
                <w:szCs w:val="28"/>
              </w:rPr>
              <w:t>(из истории лицея)</w:t>
            </w:r>
            <w:r w:rsidR="000425BF">
              <w:rPr>
                <w:szCs w:val="28"/>
              </w:rPr>
              <w:t xml:space="preserve"> к дню профтехобразования</w:t>
            </w:r>
          </w:p>
        </w:tc>
        <w:tc>
          <w:tcPr>
            <w:tcW w:w="2239" w:type="dxa"/>
          </w:tcPr>
          <w:p w14:paraId="0FEF246E" w14:textId="79AD1082" w:rsidR="00876530" w:rsidRDefault="00672A26" w:rsidP="00BC1131">
            <w:pPr>
              <w:rPr>
                <w:szCs w:val="28"/>
              </w:rPr>
            </w:pPr>
            <w:r>
              <w:rPr>
                <w:szCs w:val="28"/>
              </w:rPr>
              <w:t>02.10</w:t>
            </w:r>
          </w:p>
        </w:tc>
      </w:tr>
      <w:tr w:rsidR="007E4222" w14:paraId="18BC3C0A" w14:textId="77777777" w:rsidTr="003B3A68">
        <w:tc>
          <w:tcPr>
            <w:tcW w:w="846" w:type="dxa"/>
          </w:tcPr>
          <w:p w14:paraId="47B73036" w14:textId="3F8BDFC6" w:rsidR="007E4222" w:rsidRDefault="007E4222" w:rsidP="00BC1131">
            <w:pPr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371" w:type="dxa"/>
          </w:tcPr>
          <w:p w14:paraId="59C164AD" w14:textId="53ED7DF1" w:rsidR="007E4222" w:rsidRDefault="007E4222" w:rsidP="00BC1131">
            <w:pPr>
              <w:rPr>
                <w:szCs w:val="28"/>
              </w:rPr>
            </w:pPr>
            <w:r>
              <w:rPr>
                <w:szCs w:val="28"/>
              </w:rPr>
              <w:t>Осенний бал</w:t>
            </w:r>
          </w:p>
        </w:tc>
        <w:tc>
          <w:tcPr>
            <w:tcW w:w="2239" w:type="dxa"/>
          </w:tcPr>
          <w:p w14:paraId="6B40319D" w14:textId="77777777" w:rsidR="007E4222" w:rsidRDefault="007E4222" w:rsidP="00BC1131">
            <w:pPr>
              <w:rPr>
                <w:szCs w:val="28"/>
              </w:rPr>
            </w:pPr>
          </w:p>
        </w:tc>
      </w:tr>
      <w:tr w:rsidR="00DC5214" w14:paraId="05963DA7" w14:textId="77777777" w:rsidTr="003B3A68">
        <w:tc>
          <w:tcPr>
            <w:tcW w:w="846" w:type="dxa"/>
          </w:tcPr>
          <w:p w14:paraId="2D55B450" w14:textId="53CCB3DB" w:rsidR="00DC5214" w:rsidRDefault="007E4222" w:rsidP="00BC1131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A5B5C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BF33941" w14:textId="4A63ECAB" w:rsidR="00DC5214" w:rsidRDefault="00DC5214" w:rsidP="00BC1131">
            <w:pPr>
              <w:rPr>
                <w:szCs w:val="28"/>
              </w:rPr>
            </w:pPr>
            <w:r>
              <w:rPr>
                <w:szCs w:val="28"/>
              </w:rPr>
              <w:t xml:space="preserve">Заочное путешествие по заповедным уголкам мира «Заповедными тропами» </w:t>
            </w:r>
            <w:r>
              <w:rPr>
                <w:rStyle w:val="a5"/>
                <w:rFonts w:ascii="Cambria" w:hAnsi="Cambria"/>
                <w:color w:val="1F1F1F"/>
                <w:bdr w:val="none" w:sz="0" w:space="0" w:color="auto" w:frame="1"/>
                <w:shd w:val="clear" w:color="auto" w:fill="FFFFFF"/>
              </w:rPr>
              <w:t>4 октября — Всемирный день защиты животных</w:t>
            </w:r>
          </w:p>
        </w:tc>
        <w:tc>
          <w:tcPr>
            <w:tcW w:w="2239" w:type="dxa"/>
          </w:tcPr>
          <w:p w14:paraId="4CE8446F" w14:textId="73BE31A3" w:rsidR="00DC5214" w:rsidRDefault="00DC5214" w:rsidP="00BC1131">
            <w:pPr>
              <w:rPr>
                <w:szCs w:val="28"/>
              </w:rPr>
            </w:pPr>
            <w:r>
              <w:rPr>
                <w:szCs w:val="28"/>
              </w:rPr>
              <w:t>04.10</w:t>
            </w:r>
          </w:p>
        </w:tc>
      </w:tr>
      <w:tr w:rsidR="0030545D" w14:paraId="4EEDB8A8" w14:textId="77777777" w:rsidTr="003B3A68">
        <w:tc>
          <w:tcPr>
            <w:tcW w:w="846" w:type="dxa"/>
          </w:tcPr>
          <w:p w14:paraId="04B6E3B9" w14:textId="3E0E2108" w:rsidR="0030545D" w:rsidRDefault="007E4222" w:rsidP="00BC1131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A5B5C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774AF54A" w14:textId="43D65995" w:rsidR="0030545D" w:rsidRDefault="00876530" w:rsidP="00BC1131">
            <w:pPr>
              <w:rPr>
                <w:szCs w:val="28"/>
              </w:rPr>
            </w:pPr>
            <w:r>
              <w:rPr>
                <w:szCs w:val="28"/>
              </w:rPr>
              <w:t xml:space="preserve">Литературный час «Душа серебряного века» </w:t>
            </w:r>
            <w:r w:rsidR="001B79D5">
              <w:rPr>
                <w:szCs w:val="28"/>
              </w:rPr>
              <w:t>(</w:t>
            </w:r>
            <w:r>
              <w:rPr>
                <w:szCs w:val="28"/>
              </w:rPr>
              <w:t xml:space="preserve">к 125-летию </w:t>
            </w:r>
            <w:proofErr w:type="spellStart"/>
            <w:r>
              <w:rPr>
                <w:szCs w:val="28"/>
              </w:rPr>
              <w:t>М.Цветаевой</w:t>
            </w:r>
            <w:proofErr w:type="spellEnd"/>
            <w:r w:rsidR="001B79D5">
              <w:rPr>
                <w:szCs w:val="28"/>
              </w:rPr>
              <w:t>)</w:t>
            </w:r>
          </w:p>
        </w:tc>
        <w:tc>
          <w:tcPr>
            <w:tcW w:w="2239" w:type="dxa"/>
          </w:tcPr>
          <w:p w14:paraId="11B103DC" w14:textId="07F2CD70" w:rsidR="0030545D" w:rsidRDefault="00876530" w:rsidP="00BC1131">
            <w:pPr>
              <w:rPr>
                <w:szCs w:val="28"/>
              </w:rPr>
            </w:pPr>
            <w:r>
              <w:rPr>
                <w:szCs w:val="28"/>
              </w:rPr>
              <w:t>08.10</w:t>
            </w:r>
          </w:p>
        </w:tc>
      </w:tr>
      <w:tr w:rsidR="00DC5214" w14:paraId="160AD673" w14:textId="77777777" w:rsidTr="003B3A68">
        <w:tc>
          <w:tcPr>
            <w:tcW w:w="846" w:type="dxa"/>
          </w:tcPr>
          <w:p w14:paraId="554ED090" w14:textId="743E0398" w:rsidR="00DC5214" w:rsidRDefault="007E4222" w:rsidP="00BC113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9A5B5C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BA4183A" w14:textId="24B1D7B6" w:rsidR="00DC5214" w:rsidRDefault="00DC5214" w:rsidP="00BC1131">
            <w:pPr>
              <w:rPr>
                <w:szCs w:val="28"/>
              </w:rPr>
            </w:pPr>
            <w:r>
              <w:rPr>
                <w:szCs w:val="28"/>
              </w:rPr>
              <w:t>Праздник белых журавлей. День поэзии и памяти павших на полях сражений во всех войнах.</w:t>
            </w:r>
          </w:p>
        </w:tc>
        <w:tc>
          <w:tcPr>
            <w:tcW w:w="2239" w:type="dxa"/>
          </w:tcPr>
          <w:p w14:paraId="714242D5" w14:textId="5CDE805D" w:rsidR="00DC5214" w:rsidRDefault="00DC5214" w:rsidP="00BC1131">
            <w:pPr>
              <w:rPr>
                <w:szCs w:val="28"/>
              </w:rPr>
            </w:pPr>
            <w:r>
              <w:rPr>
                <w:szCs w:val="28"/>
              </w:rPr>
              <w:t>22.10</w:t>
            </w:r>
          </w:p>
        </w:tc>
      </w:tr>
      <w:tr w:rsidR="0030545D" w14:paraId="2F741EF3" w14:textId="77777777" w:rsidTr="003B3A68">
        <w:trPr>
          <w:trHeight w:val="660"/>
        </w:trPr>
        <w:tc>
          <w:tcPr>
            <w:tcW w:w="846" w:type="dxa"/>
          </w:tcPr>
          <w:p w14:paraId="4DA1DBAC" w14:textId="0D322D94" w:rsidR="0030545D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5753012" w14:textId="0B60E7C3" w:rsidR="0030545D" w:rsidRPr="003B3A68" w:rsidRDefault="003B3A68" w:rsidP="00BC1131">
            <w:pPr>
              <w:rPr>
                <w:rFonts w:cs="Times New Roman"/>
                <w:szCs w:val="28"/>
              </w:rPr>
            </w:pPr>
            <w:r w:rsidRPr="003B3A68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094627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Виртуальная  информационная выставка. </w:t>
            </w:r>
            <w:r w:rsidRPr="003B3A68">
              <w:rPr>
                <w:rFonts w:cs="Times New Roman"/>
                <w:color w:val="000000"/>
                <w:szCs w:val="28"/>
                <w:shd w:val="clear" w:color="auto" w:fill="FFFFFF"/>
              </w:rPr>
              <w:t>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</w:tc>
        <w:tc>
          <w:tcPr>
            <w:tcW w:w="2239" w:type="dxa"/>
          </w:tcPr>
          <w:p w14:paraId="0BC21389" w14:textId="72F6EE44" w:rsidR="0030545D" w:rsidRDefault="003B3A68" w:rsidP="00BC1131">
            <w:pPr>
              <w:rPr>
                <w:szCs w:val="28"/>
              </w:rPr>
            </w:pPr>
            <w:r>
              <w:rPr>
                <w:szCs w:val="28"/>
              </w:rPr>
              <w:t>04.11</w:t>
            </w:r>
          </w:p>
        </w:tc>
      </w:tr>
      <w:tr w:rsidR="009A5B5C" w14:paraId="1287F34E" w14:textId="77777777" w:rsidTr="003B3A68">
        <w:trPr>
          <w:trHeight w:val="660"/>
        </w:trPr>
        <w:tc>
          <w:tcPr>
            <w:tcW w:w="846" w:type="dxa"/>
          </w:tcPr>
          <w:p w14:paraId="3C49436F" w14:textId="1F644716" w:rsidR="009A5B5C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1ACCEBE" w14:textId="4737167A" w:rsidR="009A5B5C" w:rsidRPr="003B3A68" w:rsidRDefault="009A5B5C" w:rsidP="00BC113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Библ.урок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«День словарей и энциклопедий»</w:t>
            </w:r>
          </w:p>
        </w:tc>
        <w:tc>
          <w:tcPr>
            <w:tcW w:w="2239" w:type="dxa"/>
          </w:tcPr>
          <w:p w14:paraId="3D842B8F" w14:textId="7C5C7D96" w:rsidR="009A5B5C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06.11</w:t>
            </w:r>
          </w:p>
        </w:tc>
      </w:tr>
      <w:tr w:rsidR="003B3A68" w14:paraId="60374E89" w14:textId="77777777" w:rsidTr="003B3A68">
        <w:trPr>
          <w:trHeight w:val="660"/>
        </w:trPr>
        <w:tc>
          <w:tcPr>
            <w:tcW w:w="846" w:type="dxa"/>
          </w:tcPr>
          <w:p w14:paraId="085F8DD1" w14:textId="776509F6" w:rsidR="003B3A68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4D051BB" w14:textId="52994322" w:rsidR="003B3A68" w:rsidRPr="00CC45C5" w:rsidRDefault="00913E0D" w:rsidP="00BC113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Урок толерантности</w:t>
            </w:r>
            <w:r w:rsidR="00CC45C5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«</w:t>
            </w:r>
            <w:r w:rsidR="006C148A">
              <w:rPr>
                <w:rFonts w:cs="Times New Roman"/>
                <w:color w:val="000000"/>
                <w:szCs w:val="28"/>
                <w:shd w:val="clear" w:color="auto" w:fill="FFFFFF"/>
              </w:rPr>
              <w:t>Т</w:t>
            </w:r>
            <w:r w:rsidR="00CC45C5">
              <w:rPr>
                <w:rFonts w:cs="Times New Roman"/>
                <w:color w:val="000000"/>
                <w:szCs w:val="28"/>
                <w:shd w:val="clear" w:color="auto" w:fill="FFFFFF"/>
              </w:rPr>
              <w:t>олерантность сегодня – мир навсегда»</w:t>
            </w:r>
          </w:p>
        </w:tc>
        <w:tc>
          <w:tcPr>
            <w:tcW w:w="2239" w:type="dxa"/>
          </w:tcPr>
          <w:p w14:paraId="56DC65B9" w14:textId="6E7D1F0E" w:rsidR="003B3A68" w:rsidRDefault="00CC45C5" w:rsidP="00BC1131">
            <w:pPr>
              <w:rPr>
                <w:szCs w:val="28"/>
              </w:rPr>
            </w:pPr>
            <w:r>
              <w:rPr>
                <w:szCs w:val="28"/>
              </w:rPr>
              <w:t>16.11</w:t>
            </w:r>
          </w:p>
        </w:tc>
      </w:tr>
      <w:tr w:rsidR="003B3A68" w14:paraId="4B0B07A0" w14:textId="77777777" w:rsidTr="003B3A68">
        <w:trPr>
          <w:trHeight w:val="660"/>
        </w:trPr>
        <w:tc>
          <w:tcPr>
            <w:tcW w:w="846" w:type="dxa"/>
          </w:tcPr>
          <w:p w14:paraId="31497828" w14:textId="6DA2C868" w:rsidR="003B3A68" w:rsidRDefault="009A5B5C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4</w:t>
            </w:r>
            <w:r w:rsidR="0043514D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A935B03" w14:textId="14B7CAC5" w:rsidR="003B3A68" w:rsidRPr="003B3A68" w:rsidRDefault="00CC45C5" w:rsidP="00BC1131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FE4C15">
              <w:rPr>
                <w:rFonts w:eastAsia="Calibri" w:cs="Times New Roman"/>
                <w:szCs w:val="28"/>
              </w:rPr>
              <w:t xml:space="preserve">Акция «Брось сигарету – возьми конфету» </w:t>
            </w:r>
            <w:r>
              <w:rPr>
                <w:color w:val="292929"/>
                <w:sz w:val="27"/>
                <w:szCs w:val="27"/>
              </w:rPr>
              <w:t>19 ноября - </w:t>
            </w:r>
            <w:r>
              <w:rPr>
                <w:b/>
                <w:bCs/>
                <w:color w:val="292929"/>
                <w:sz w:val="27"/>
                <w:szCs w:val="27"/>
              </w:rPr>
              <w:t>Международный день отказа от курения</w:t>
            </w:r>
            <w:r>
              <w:rPr>
                <w:color w:val="292929"/>
                <w:sz w:val="27"/>
                <w:szCs w:val="27"/>
              </w:rPr>
              <w:t> </w:t>
            </w:r>
          </w:p>
        </w:tc>
        <w:tc>
          <w:tcPr>
            <w:tcW w:w="2239" w:type="dxa"/>
          </w:tcPr>
          <w:p w14:paraId="3217830B" w14:textId="203CB120" w:rsidR="003B3A68" w:rsidRDefault="00CC45C5" w:rsidP="00BC1131">
            <w:pPr>
              <w:rPr>
                <w:szCs w:val="28"/>
              </w:rPr>
            </w:pPr>
            <w:r>
              <w:rPr>
                <w:szCs w:val="28"/>
              </w:rPr>
              <w:t>19.11</w:t>
            </w:r>
          </w:p>
        </w:tc>
      </w:tr>
      <w:tr w:rsidR="003B3A68" w14:paraId="1212E6AC" w14:textId="77777777" w:rsidTr="003B3A68">
        <w:trPr>
          <w:trHeight w:val="660"/>
        </w:trPr>
        <w:tc>
          <w:tcPr>
            <w:tcW w:w="846" w:type="dxa"/>
          </w:tcPr>
          <w:p w14:paraId="6EC750F7" w14:textId="59A3FE76" w:rsidR="003B3A68" w:rsidRDefault="0043514D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F79FF53" w14:textId="7A9475C0" w:rsidR="003B3A68" w:rsidRPr="003B3A68" w:rsidRDefault="00CC45C5" w:rsidP="00BC1131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беседа «Поприветствуем друг друга» 21 ноября</w:t>
            </w:r>
            <w:r>
              <w:rPr>
                <w:b/>
                <w:bCs/>
                <w:sz w:val="27"/>
                <w:szCs w:val="27"/>
              </w:rPr>
              <w:t xml:space="preserve">  - </w:t>
            </w:r>
            <w:r>
              <w:rPr>
                <w:b/>
                <w:sz w:val="27"/>
                <w:szCs w:val="27"/>
              </w:rPr>
              <w:t>Всемирный день приветствий</w:t>
            </w:r>
            <w:r>
              <w:rPr>
                <w:sz w:val="27"/>
                <w:szCs w:val="27"/>
              </w:rPr>
              <w:t>;</w:t>
            </w:r>
          </w:p>
        </w:tc>
        <w:tc>
          <w:tcPr>
            <w:tcW w:w="2239" w:type="dxa"/>
          </w:tcPr>
          <w:p w14:paraId="36450D10" w14:textId="38599595" w:rsidR="003B3A68" w:rsidRDefault="00CC45C5" w:rsidP="00BC1131">
            <w:pPr>
              <w:rPr>
                <w:szCs w:val="28"/>
              </w:rPr>
            </w:pPr>
            <w:r>
              <w:rPr>
                <w:szCs w:val="28"/>
              </w:rPr>
              <w:t>21.11</w:t>
            </w:r>
          </w:p>
        </w:tc>
      </w:tr>
      <w:tr w:rsidR="003B3A68" w14:paraId="6DF52634" w14:textId="77777777" w:rsidTr="003B3A68">
        <w:trPr>
          <w:trHeight w:val="660"/>
        </w:trPr>
        <w:tc>
          <w:tcPr>
            <w:tcW w:w="846" w:type="dxa"/>
          </w:tcPr>
          <w:p w14:paraId="5D75776C" w14:textId="0365EBEF" w:rsidR="003B3A68" w:rsidRDefault="0043514D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7E735BD2" w14:textId="231A3E70" w:rsidR="003B3A68" w:rsidRPr="00CC45C5" w:rsidRDefault="00CC45C5" w:rsidP="00BC113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Познавательная экспресс-беседа «Матери знаменитых людей»</w:t>
            </w:r>
          </w:p>
        </w:tc>
        <w:tc>
          <w:tcPr>
            <w:tcW w:w="2239" w:type="dxa"/>
          </w:tcPr>
          <w:p w14:paraId="2A969594" w14:textId="2704A8B7" w:rsidR="003B3A68" w:rsidRDefault="00CC45C5" w:rsidP="00BC1131">
            <w:pPr>
              <w:rPr>
                <w:szCs w:val="28"/>
              </w:rPr>
            </w:pPr>
            <w:r>
              <w:rPr>
                <w:szCs w:val="28"/>
              </w:rPr>
              <w:t>27.11</w:t>
            </w:r>
          </w:p>
        </w:tc>
      </w:tr>
      <w:tr w:rsidR="00B924AD" w14:paraId="7B26DD53" w14:textId="77777777" w:rsidTr="003B3A68">
        <w:trPr>
          <w:trHeight w:val="660"/>
        </w:trPr>
        <w:tc>
          <w:tcPr>
            <w:tcW w:w="846" w:type="dxa"/>
          </w:tcPr>
          <w:p w14:paraId="7B66CCD7" w14:textId="6BAFCB58" w:rsidR="00B924AD" w:rsidRDefault="0043514D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31CD4301" w14:textId="02217605" w:rsidR="00B924AD" w:rsidRPr="00B924AD" w:rsidRDefault="006C148A" w:rsidP="00BC113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Информминутка</w:t>
            </w:r>
            <w:proofErr w:type="spellEnd"/>
            <w:r w:rsidR="00B924AD" w:rsidRPr="00B924AD">
              <w:rPr>
                <w:rFonts w:cs="Times New Roman"/>
                <w:color w:val="000000"/>
                <w:szCs w:val="28"/>
                <w:shd w:val="clear" w:color="auto" w:fill="FFFFFF"/>
              </w:rPr>
              <w:t>— День начала контрнаступления советских войск против немецко-фашистских войск в битве под Москвой (1941). </w:t>
            </w:r>
          </w:p>
        </w:tc>
        <w:tc>
          <w:tcPr>
            <w:tcW w:w="2239" w:type="dxa"/>
          </w:tcPr>
          <w:p w14:paraId="2A904153" w14:textId="543EC33B" w:rsidR="00B924AD" w:rsidRDefault="003C3F64" w:rsidP="00BC1131">
            <w:pPr>
              <w:rPr>
                <w:szCs w:val="28"/>
              </w:rPr>
            </w:pPr>
            <w:r>
              <w:rPr>
                <w:szCs w:val="28"/>
              </w:rPr>
              <w:t>05.12</w:t>
            </w:r>
          </w:p>
        </w:tc>
      </w:tr>
      <w:tr w:rsidR="003B3A68" w14:paraId="5C8EF6A2" w14:textId="77777777" w:rsidTr="003B3A68">
        <w:trPr>
          <w:trHeight w:val="660"/>
        </w:trPr>
        <w:tc>
          <w:tcPr>
            <w:tcW w:w="846" w:type="dxa"/>
          </w:tcPr>
          <w:p w14:paraId="7A259A15" w14:textId="1EC7DD53" w:rsidR="003B3A68" w:rsidRDefault="0043514D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0F950DCB" w14:textId="0B0BC335" w:rsidR="003B3A68" w:rsidRPr="00CC45C5" w:rsidRDefault="001F7E0E" w:rsidP="00BC1131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 15 декабря - 190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  <w:tc>
          <w:tcPr>
            <w:tcW w:w="2239" w:type="dxa"/>
          </w:tcPr>
          <w:p w14:paraId="643EE974" w14:textId="448A943F" w:rsidR="003B3A68" w:rsidRDefault="00B924AD" w:rsidP="00BC1131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1F7E0E">
              <w:rPr>
                <w:szCs w:val="28"/>
              </w:rPr>
              <w:t>5</w:t>
            </w:r>
            <w:r>
              <w:rPr>
                <w:szCs w:val="28"/>
              </w:rPr>
              <w:t>.12</w:t>
            </w:r>
          </w:p>
        </w:tc>
      </w:tr>
      <w:tr w:rsidR="00E14563" w14:paraId="0389FC84" w14:textId="77777777" w:rsidTr="003B3A68">
        <w:trPr>
          <w:trHeight w:val="660"/>
        </w:trPr>
        <w:tc>
          <w:tcPr>
            <w:tcW w:w="846" w:type="dxa"/>
          </w:tcPr>
          <w:p w14:paraId="4DF7D9FF" w14:textId="4BEFBE41" w:rsidR="00E14563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E4222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3872ED1F" w14:textId="2F0B34CD" w:rsidR="00E14563" w:rsidRPr="003B3A68" w:rsidRDefault="00E14563" w:rsidP="00E14563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color w:val="292929"/>
                <w:sz w:val="27"/>
                <w:szCs w:val="27"/>
              </w:rPr>
              <w:t>Информационный дайджест. 24 декабря - </w:t>
            </w:r>
            <w:r>
              <w:rPr>
                <w:b/>
                <w:bCs/>
                <w:color w:val="292929"/>
                <w:sz w:val="27"/>
                <w:szCs w:val="27"/>
              </w:rPr>
              <w:t>День воинской славы.</w:t>
            </w:r>
            <w:r>
              <w:rPr>
                <w:color w:val="292929"/>
                <w:sz w:val="27"/>
                <w:szCs w:val="27"/>
              </w:rPr>
              <w:t> День взятия турецкой крепости Измаил русскими войсками под командованием А. В. Суворова в 1790 г.  </w:t>
            </w:r>
          </w:p>
        </w:tc>
        <w:tc>
          <w:tcPr>
            <w:tcW w:w="2239" w:type="dxa"/>
          </w:tcPr>
          <w:p w14:paraId="2BFF7DCD" w14:textId="62E48BB3" w:rsidR="00E14563" w:rsidRDefault="00E14563" w:rsidP="00E14563">
            <w:pPr>
              <w:rPr>
                <w:szCs w:val="28"/>
              </w:rPr>
            </w:pPr>
            <w:r>
              <w:rPr>
                <w:szCs w:val="28"/>
              </w:rPr>
              <w:t>24.12</w:t>
            </w:r>
          </w:p>
        </w:tc>
      </w:tr>
      <w:tr w:rsidR="009A5B5C" w14:paraId="2F5CDC35" w14:textId="77777777" w:rsidTr="009A5B5C">
        <w:trPr>
          <w:trHeight w:val="398"/>
        </w:trPr>
        <w:tc>
          <w:tcPr>
            <w:tcW w:w="846" w:type="dxa"/>
          </w:tcPr>
          <w:p w14:paraId="43A2B73A" w14:textId="04BD37C1" w:rsidR="009A5B5C" w:rsidRDefault="007E4222" w:rsidP="00E1456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="0043514D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45C0862" w14:textId="29479211" w:rsidR="009A5B5C" w:rsidRDefault="009A5B5C" w:rsidP="00E14563">
            <w:pPr>
              <w:rPr>
                <w:color w:val="292929"/>
                <w:sz w:val="27"/>
                <w:szCs w:val="27"/>
              </w:rPr>
            </w:pPr>
            <w:r>
              <w:rPr>
                <w:color w:val="292929"/>
                <w:sz w:val="27"/>
                <w:szCs w:val="27"/>
              </w:rPr>
              <w:t>Позитив – час «Сколько братьев у Деда Мороза»</w:t>
            </w:r>
          </w:p>
        </w:tc>
        <w:tc>
          <w:tcPr>
            <w:tcW w:w="2239" w:type="dxa"/>
          </w:tcPr>
          <w:p w14:paraId="69BA690C" w14:textId="653BC031" w:rsidR="009A5B5C" w:rsidRDefault="009A5B5C" w:rsidP="00E14563">
            <w:pPr>
              <w:rPr>
                <w:szCs w:val="28"/>
              </w:rPr>
            </w:pPr>
            <w:r>
              <w:rPr>
                <w:szCs w:val="28"/>
              </w:rPr>
              <w:t>27.12</w:t>
            </w:r>
          </w:p>
        </w:tc>
      </w:tr>
      <w:tr w:rsidR="00E14563" w14:paraId="61CA49BC" w14:textId="77777777" w:rsidTr="009A5B5C">
        <w:trPr>
          <w:trHeight w:val="418"/>
        </w:trPr>
        <w:tc>
          <w:tcPr>
            <w:tcW w:w="846" w:type="dxa"/>
          </w:tcPr>
          <w:p w14:paraId="042520EB" w14:textId="1A971E10" w:rsidR="00E14563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1F6C8C93" w14:textId="24A240A1" w:rsidR="00E14563" w:rsidRPr="00E14563" w:rsidRDefault="00E14563" w:rsidP="00E1456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E14563">
              <w:rPr>
                <w:rFonts w:cs="Times New Roman"/>
                <w:color w:val="000000"/>
                <w:szCs w:val="28"/>
                <w:shd w:val="clear" w:color="auto" w:fill="FFFFFF"/>
              </w:rPr>
              <w:t>Кн.выст</w:t>
            </w:r>
            <w:proofErr w:type="spellEnd"/>
            <w:r w:rsidRPr="00E14563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 225-летию со дня рождения </w:t>
            </w: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А.Грибоедова</w:t>
            </w:r>
            <w:proofErr w:type="spellEnd"/>
          </w:p>
        </w:tc>
        <w:tc>
          <w:tcPr>
            <w:tcW w:w="2239" w:type="dxa"/>
          </w:tcPr>
          <w:p w14:paraId="22599588" w14:textId="2C7973B6" w:rsidR="00E14563" w:rsidRDefault="00D64199" w:rsidP="00E14563">
            <w:pPr>
              <w:rPr>
                <w:szCs w:val="28"/>
              </w:rPr>
            </w:pPr>
            <w:r>
              <w:rPr>
                <w:szCs w:val="28"/>
              </w:rPr>
              <w:t>04.01</w:t>
            </w:r>
          </w:p>
        </w:tc>
      </w:tr>
      <w:tr w:rsidR="00E14563" w14:paraId="1C615792" w14:textId="77777777" w:rsidTr="009A5B5C">
        <w:trPr>
          <w:trHeight w:val="410"/>
        </w:trPr>
        <w:tc>
          <w:tcPr>
            <w:tcW w:w="846" w:type="dxa"/>
          </w:tcPr>
          <w:p w14:paraId="0BD72AFE" w14:textId="04A2E2B1" w:rsidR="00E14563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8991170" w14:textId="10185FC4" w:rsidR="00E14563" w:rsidRPr="00D64199" w:rsidRDefault="00D64199" w:rsidP="00E1456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D64199">
              <w:rPr>
                <w:rFonts w:cs="Times New Roman"/>
                <w:color w:val="000000"/>
                <w:szCs w:val="28"/>
                <w:shd w:val="clear" w:color="auto" w:fill="FFFFFF"/>
              </w:rPr>
              <w:t>Кн.выст</w:t>
            </w:r>
            <w:proofErr w:type="spellEnd"/>
            <w:r w:rsidRPr="00D6419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. 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 120-летию </w:t>
            </w:r>
            <w:r w:rsidRPr="00D64199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со дня рождения </w:t>
            </w:r>
            <w:proofErr w:type="spellStart"/>
            <w:r w:rsidRPr="00D64199">
              <w:rPr>
                <w:rFonts w:cs="Times New Roman"/>
                <w:color w:val="000000"/>
                <w:szCs w:val="28"/>
                <w:shd w:val="clear" w:color="auto" w:fill="FFFFFF"/>
              </w:rPr>
              <w:t>М.Исаковского</w:t>
            </w:r>
            <w:proofErr w:type="spellEnd"/>
          </w:p>
        </w:tc>
        <w:tc>
          <w:tcPr>
            <w:tcW w:w="2239" w:type="dxa"/>
          </w:tcPr>
          <w:p w14:paraId="033ED440" w14:textId="74875CB7" w:rsidR="00E14563" w:rsidRDefault="00D64199" w:rsidP="00E14563">
            <w:pPr>
              <w:rPr>
                <w:szCs w:val="28"/>
              </w:rPr>
            </w:pPr>
            <w:r>
              <w:rPr>
                <w:szCs w:val="28"/>
              </w:rPr>
              <w:t>07.01</w:t>
            </w:r>
          </w:p>
        </w:tc>
      </w:tr>
      <w:tr w:rsidR="00E14563" w14:paraId="4812F9DE" w14:textId="77777777" w:rsidTr="009A5B5C">
        <w:trPr>
          <w:trHeight w:val="416"/>
        </w:trPr>
        <w:tc>
          <w:tcPr>
            <w:tcW w:w="846" w:type="dxa"/>
          </w:tcPr>
          <w:p w14:paraId="6346AC86" w14:textId="4DDD081E" w:rsidR="00E14563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29557469" w14:textId="18EF8044" w:rsidR="00E14563" w:rsidRPr="00D64199" w:rsidRDefault="00D64199" w:rsidP="00E1456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proofErr w:type="spellStart"/>
            <w:r w:rsidRPr="00D64199">
              <w:rPr>
                <w:rFonts w:cs="Times New Roman"/>
                <w:color w:val="000000"/>
                <w:szCs w:val="28"/>
                <w:shd w:val="clear" w:color="auto" w:fill="FFFFFF"/>
              </w:rPr>
              <w:t>К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н.выст</w:t>
            </w:r>
            <w:proofErr w:type="spellEnd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к 160-летию со дня рождения </w:t>
            </w:r>
            <w:proofErr w:type="spellStart"/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А.П.Чехова</w:t>
            </w:r>
            <w:proofErr w:type="spellEnd"/>
          </w:p>
        </w:tc>
        <w:tc>
          <w:tcPr>
            <w:tcW w:w="2239" w:type="dxa"/>
          </w:tcPr>
          <w:p w14:paraId="4E5FB0EB" w14:textId="55CBCAF0" w:rsidR="00E14563" w:rsidRDefault="00D64199" w:rsidP="00E14563">
            <w:pPr>
              <w:rPr>
                <w:szCs w:val="28"/>
              </w:rPr>
            </w:pPr>
            <w:r>
              <w:rPr>
                <w:szCs w:val="28"/>
              </w:rPr>
              <w:t>17.01</w:t>
            </w:r>
          </w:p>
        </w:tc>
      </w:tr>
      <w:tr w:rsidR="009D08EE" w14:paraId="2E27175D" w14:textId="77777777" w:rsidTr="003B3A68">
        <w:trPr>
          <w:trHeight w:val="660"/>
        </w:trPr>
        <w:tc>
          <w:tcPr>
            <w:tcW w:w="846" w:type="dxa"/>
          </w:tcPr>
          <w:p w14:paraId="10B41B02" w14:textId="50913AF2" w:rsidR="009D08EE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87CD857" w14:textId="5BB0C97B" w:rsidR="009D08EE" w:rsidRPr="00D64199" w:rsidRDefault="006C148A" w:rsidP="00E1456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Слайд-путешествие </w:t>
            </w:r>
            <w:r w:rsidR="00FC6C80">
              <w:rPr>
                <w:rFonts w:cs="Times New Roman"/>
                <w:color w:val="000000"/>
                <w:szCs w:val="28"/>
                <w:shd w:val="clear" w:color="auto" w:fill="FFFFFF"/>
              </w:rPr>
              <w:t>«Картины несущие свет» (</w:t>
            </w:r>
            <w:r w:rsidR="00B108B6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 175-летию со дня рождения </w:t>
            </w:r>
            <w:proofErr w:type="spellStart"/>
            <w:r w:rsidR="00B108B6">
              <w:rPr>
                <w:rFonts w:cs="Times New Roman"/>
                <w:color w:val="000000"/>
                <w:szCs w:val="28"/>
                <w:shd w:val="clear" w:color="auto" w:fill="FFFFFF"/>
              </w:rPr>
              <w:t>В.И.Сурикова</w:t>
            </w:r>
            <w:proofErr w:type="spellEnd"/>
            <w:r w:rsidR="00FC6C80">
              <w:rPr>
                <w:rFonts w:cs="Times New Roman"/>
                <w:color w:val="000000"/>
                <w:szCs w:val="28"/>
                <w:shd w:val="clear" w:color="auto" w:fill="FFFFFF"/>
              </w:rPr>
              <w:t>)</w:t>
            </w:r>
          </w:p>
        </w:tc>
        <w:tc>
          <w:tcPr>
            <w:tcW w:w="2239" w:type="dxa"/>
          </w:tcPr>
          <w:p w14:paraId="18847FCA" w14:textId="1E687D90" w:rsidR="009D08EE" w:rsidRDefault="00B108B6" w:rsidP="00E14563">
            <w:pPr>
              <w:rPr>
                <w:szCs w:val="28"/>
              </w:rPr>
            </w:pPr>
            <w:r>
              <w:rPr>
                <w:szCs w:val="28"/>
              </w:rPr>
              <w:t>24.01</w:t>
            </w:r>
          </w:p>
        </w:tc>
      </w:tr>
      <w:tr w:rsidR="00E14563" w14:paraId="25DEBE60" w14:textId="77777777" w:rsidTr="009A5B5C">
        <w:trPr>
          <w:trHeight w:val="446"/>
        </w:trPr>
        <w:tc>
          <w:tcPr>
            <w:tcW w:w="846" w:type="dxa"/>
          </w:tcPr>
          <w:p w14:paraId="6582939F" w14:textId="09AE682E" w:rsidR="00E14563" w:rsidRDefault="0043514D" w:rsidP="00E1456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D661F2A" w14:textId="3CA6218A" w:rsidR="00E14563" w:rsidRPr="00D64199" w:rsidRDefault="00D64199" w:rsidP="00E14563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Информационный час «900  дней</w:t>
            </w:r>
            <w:r w:rsidR="00913E0D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мужества</w:t>
            </w: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»</w:t>
            </w:r>
          </w:p>
        </w:tc>
        <w:tc>
          <w:tcPr>
            <w:tcW w:w="2239" w:type="dxa"/>
          </w:tcPr>
          <w:p w14:paraId="31C67762" w14:textId="3BB92A04" w:rsidR="00E14563" w:rsidRDefault="00D64199" w:rsidP="00E14563">
            <w:pPr>
              <w:rPr>
                <w:szCs w:val="28"/>
              </w:rPr>
            </w:pPr>
            <w:r>
              <w:rPr>
                <w:szCs w:val="28"/>
              </w:rPr>
              <w:t>27.01</w:t>
            </w:r>
          </w:p>
        </w:tc>
      </w:tr>
      <w:tr w:rsidR="009D08EE" w14:paraId="456252C6" w14:textId="77777777" w:rsidTr="009A5B5C">
        <w:trPr>
          <w:trHeight w:val="423"/>
        </w:trPr>
        <w:tc>
          <w:tcPr>
            <w:tcW w:w="846" w:type="dxa"/>
          </w:tcPr>
          <w:p w14:paraId="71F8010F" w14:textId="4FF5520A" w:rsidR="009D08EE" w:rsidRDefault="0043514D" w:rsidP="009D08E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24DA232" w14:textId="2300461D" w:rsidR="009D08EE" w:rsidRPr="003B3A68" w:rsidRDefault="009D08EE" w:rsidP="009D08EE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«Сталинградская битва»</w:t>
            </w:r>
          </w:p>
        </w:tc>
        <w:tc>
          <w:tcPr>
            <w:tcW w:w="2239" w:type="dxa"/>
          </w:tcPr>
          <w:p w14:paraId="07543AD9" w14:textId="5FAF313F" w:rsidR="009D08EE" w:rsidRDefault="001772A2" w:rsidP="009D08EE">
            <w:pPr>
              <w:rPr>
                <w:szCs w:val="28"/>
              </w:rPr>
            </w:pPr>
            <w:r>
              <w:rPr>
                <w:szCs w:val="28"/>
              </w:rPr>
              <w:t>02.02</w:t>
            </w:r>
          </w:p>
        </w:tc>
      </w:tr>
      <w:tr w:rsidR="001772A2" w14:paraId="5059FB32" w14:textId="77777777" w:rsidTr="009A5B5C">
        <w:trPr>
          <w:trHeight w:val="558"/>
        </w:trPr>
        <w:tc>
          <w:tcPr>
            <w:tcW w:w="846" w:type="dxa"/>
          </w:tcPr>
          <w:p w14:paraId="17D7D2E5" w14:textId="22990E4F" w:rsidR="001772A2" w:rsidRDefault="0043514D" w:rsidP="001772A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DC24C92" w14:textId="792D12DC" w:rsidR="001772A2" w:rsidRPr="003B3A68" w:rsidRDefault="001772A2" w:rsidP="001772A2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«Мат – не наш формат»</w:t>
            </w:r>
          </w:p>
        </w:tc>
        <w:tc>
          <w:tcPr>
            <w:tcW w:w="2239" w:type="dxa"/>
          </w:tcPr>
          <w:p w14:paraId="32004B6A" w14:textId="4895171B" w:rsidR="001772A2" w:rsidRDefault="001772A2" w:rsidP="001772A2">
            <w:pPr>
              <w:rPr>
                <w:szCs w:val="28"/>
              </w:rPr>
            </w:pPr>
            <w:r>
              <w:rPr>
                <w:szCs w:val="28"/>
              </w:rPr>
              <w:t>03.02</w:t>
            </w:r>
          </w:p>
        </w:tc>
      </w:tr>
      <w:tr w:rsidR="001772A2" w14:paraId="0D42E8DD" w14:textId="77777777" w:rsidTr="003B3A68">
        <w:trPr>
          <w:trHeight w:val="660"/>
        </w:trPr>
        <w:tc>
          <w:tcPr>
            <w:tcW w:w="846" w:type="dxa"/>
          </w:tcPr>
          <w:p w14:paraId="5049A29F" w14:textId="3496BD87" w:rsidR="001772A2" w:rsidRDefault="0043514D" w:rsidP="001772A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33F07C96" w14:textId="3CD71945" w:rsidR="001772A2" w:rsidRPr="003B3A68" w:rsidRDefault="001772A2" w:rsidP="001772A2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845B51">
              <w:rPr>
                <w:rFonts w:eastAsia="Calibri" w:cs="Times New Roman"/>
                <w:szCs w:val="28"/>
              </w:rPr>
              <w:t>Вечер – встреча с участниками локальных войн «</w:t>
            </w:r>
            <w:r w:rsidR="00B3690A">
              <w:rPr>
                <w:rFonts w:eastAsia="Calibri" w:cs="Times New Roman"/>
                <w:szCs w:val="28"/>
              </w:rPr>
              <w:t>Афганистан. Без права на забвение»</w:t>
            </w:r>
            <w:r w:rsidRPr="00845B51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239" w:type="dxa"/>
          </w:tcPr>
          <w:p w14:paraId="2BE863A1" w14:textId="76B77C42" w:rsidR="001772A2" w:rsidRDefault="001772A2" w:rsidP="001772A2">
            <w:pPr>
              <w:rPr>
                <w:szCs w:val="28"/>
              </w:rPr>
            </w:pPr>
            <w:r>
              <w:rPr>
                <w:szCs w:val="28"/>
              </w:rPr>
              <w:t>15.02</w:t>
            </w:r>
          </w:p>
        </w:tc>
      </w:tr>
      <w:tr w:rsidR="00ED5F8E" w14:paraId="4D12775B" w14:textId="77777777" w:rsidTr="003B3A68">
        <w:trPr>
          <w:trHeight w:val="660"/>
        </w:trPr>
        <w:tc>
          <w:tcPr>
            <w:tcW w:w="846" w:type="dxa"/>
          </w:tcPr>
          <w:p w14:paraId="009881FA" w14:textId="73E95179" w:rsidR="00ED5F8E" w:rsidRDefault="0043514D" w:rsidP="001772A2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E4222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25D28582" w14:textId="0C0EA023" w:rsidR="00ED5F8E" w:rsidRPr="00845B51" w:rsidRDefault="00ED5F8E" w:rsidP="00ED5F8E">
            <w:pPr>
              <w:rPr>
                <w:rFonts w:eastAsia="Calibri" w:cs="Times New Roman"/>
                <w:szCs w:val="28"/>
              </w:rPr>
            </w:pPr>
            <w:r w:rsidRPr="00845B51">
              <w:rPr>
                <w:rFonts w:eastAsia="Calibri" w:cs="Times New Roman"/>
                <w:szCs w:val="28"/>
              </w:rPr>
              <w:t>Круглый стол по проблемам наркомании «</w:t>
            </w:r>
            <w:r w:rsidR="004D41D1">
              <w:rPr>
                <w:rFonts w:eastAsia="Calibri" w:cs="Times New Roman"/>
                <w:szCs w:val="28"/>
              </w:rPr>
              <w:t>Дурман трава, или обманутые судьбы</w:t>
            </w:r>
            <w:r w:rsidRPr="00845B51">
              <w:rPr>
                <w:rFonts w:eastAsia="Calibri" w:cs="Times New Roman"/>
                <w:szCs w:val="28"/>
              </w:rPr>
              <w:t>»</w:t>
            </w:r>
          </w:p>
          <w:p w14:paraId="75BEF815" w14:textId="18589DC1" w:rsidR="00ED5F8E" w:rsidRPr="00845B51" w:rsidRDefault="00ED5F8E" w:rsidP="00ED5F8E">
            <w:pPr>
              <w:rPr>
                <w:rFonts w:eastAsia="Calibri" w:cs="Times New Roman"/>
                <w:szCs w:val="28"/>
              </w:rPr>
            </w:pPr>
            <w:r w:rsidRPr="00845B51">
              <w:rPr>
                <w:rFonts w:eastAsia="Calibri" w:cs="Times New Roman"/>
                <w:szCs w:val="28"/>
              </w:rPr>
              <w:t>(01.03- Межд. День борьбы с наркоманией)</w:t>
            </w:r>
          </w:p>
        </w:tc>
        <w:tc>
          <w:tcPr>
            <w:tcW w:w="2239" w:type="dxa"/>
          </w:tcPr>
          <w:p w14:paraId="3A403A89" w14:textId="2EBA4528" w:rsidR="00ED5F8E" w:rsidRDefault="004D41D1" w:rsidP="001772A2">
            <w:pPr>
              <w:rPr>
                <w:szCs w:val="28"/>
              </w:rPr>
            </w:pPr>
            <w:r>
              <w:rPr>
                <w:szCs w:val="28"/>
              </w:rPr>
              <w:t>01.03</w:t>
            </w:r>
          </w:p>
        </w:tc>
      </w:tr>
      <w:tr w:rsidR="001772A2" w14:paraId="14FB90FD" w14:textId="77777777" w:rsidTr="003B3A68">
        <w:trPr>
          <w:trHeight w:val="660"/>
        </w:trPr>
        <w:tc>
          <w:tcPr>
            <w:tcW w:w="846" w:type="dxa"/>
          </w:tcPr>
          <w:p w14:paraId="2A950F95" w14:textId="7F779FE1" w:rsidR="001772A2" w:rsidRDefault="007E4222" w:rsidP="001772A2">
            <w:pPr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43514D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33838758" w14:textId="7902D40B" w:rsidR="001772A2" w:rsidRPr="003B3A68" w:rsidRDefault="001772A2" w:rsidP="001772A2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«Всемирный день чтения вслух»</w:t>
            </w:r>
          </w:p>
        </w:tc>
        <w:tc>
          <w:tcPr>
            <w:tcW w:w="2239" w:type="dxa"/>
          </w:tcPr>
          <w:p w14:paraId="57EC07FE" w14:textId="283759A0" w:rsidR="001772A2" w:rsidRDefault="001772A2" w:rsidP="001772A2">
            <w:pPr>
              <w:rPr>
                <w:szCs w:val="28"/>
              </w:rPr>
            </w:pPr>
            <w:r>
              <w:rPr>
                <w:szCs w:val="28"/>
              </w:rPr>
              <w:t>02.03</w:t>
            </w:r>
          </w:p>
        </w:tc>
      </w:tr>
      <w:tr w:rsidR="001772A2" w14:paraId="7201C2EB" w14:textId="77777777" w:rsidTr="003B3A68">
        <w:trPr>
          <w:trHeight w:val="660"/>
        </w:trPr>
        <w:tc>
          <w:tcPr>
            <w:tcW w:w="846" w:type="dxa"/>
          </w:tcPr>
          <w:p w14:paraId="79968BA3" w14:textId="6FED295E" w:rsidR="001772A2" w:rsidRDefault="0043514D" w:rsidP="001772A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1F77E60D" w14:textId="16AD4635" w:rsidR="001772A2" w:rsidRPr="003B3A68" w:rsidRDefault="00ED5F8E" w:rsidP="001772A2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Час поэзии «… И пробуждается поэзия во мне» 21 марта — </w:t>
            </w:r>
            <w:r>
              <w:rPr>
                <w:b/>
                <w:bCs/>
                <w:sz w:val="27"/>
                <w:szCs w:val="27"/>
              </w:rPr>
              <w:t>Всемирный день поэзии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239" w:type="dxa"/>
          </w:tcPr>
          <w:p w14:paraId="55C141AF" w14:textId="29BE2A33" w:rsidR="001772A2" w:rsidRDefault="00ED5F8E" w:rsidP="001772A2">
            <w:pPr>
              <w:rPr>
                <w:szCs w:val="28"/>
              </w:rPr>
            </w:pPr>
            <w:r>
              <w:rPr>
                <w:szCs w:val="28"/>
              </w:rPr>
              <w:t>21.03</w:t>
            </w:r>
          </w:p>
        </w:tc>
      </w:tr>
      <w:tr w:rsidR="001772A2" w14:paraId="0B50E0E9" w14:textId="77777777" w:rsidTr="003B3A68">
        <w:trPr>
          <w:trHeight w:val="660"/>
        </w:trPr>
        <w:tc>
          <w:tcPr>
            <w:tcW w:w="846" w:type="dxa"/>
          </w:tcPr>
          <w:p w14:paraId="67663144" w14:textId="07482DB0" w:rsidR="001772A2" w:rsidRDefault="0043514D" w:rsidP="001772A2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567CFD4E" w14:textId="4B4600C5" w:rsidR="001772A2" w:rsidRPr="003B3A68" w:rsidRDefault="00ED5F8E" w:rsidP="001772A2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Неделя библиотеки 24–30 марта — </w:t>
            </w:r>
            <w:r>
              <w:rPr>
                <w:b/>
                <w:bCs/>
                <w:sz w:val="27"/>
                <w:szCs w:val="27"/>
              </w:rPr>
              <w:t>Неделя детской и юношеской книги </w:t>
            </w:r>
          </w:p>
        </w:tc>
        <w:tc>
          <w:tcPr>
            <w:tcW w:w="2239" w:type="dxa"/>
          </w:tcPr>
          <w:p w14:paraId="140E7FFE" w14:textId="7505103E" w:rsidR="001772A2" w:rsidRDefault="00ED5F8E" w:rsidP="001772A2">
            <w:pPr>
              <w:rPr>
                <w:szCs w:val="28"/>
              </w:rPr>
            </w:pPr>
            <w:r>
              <w:rPr>
                <w:szCs w:val="28"/>
              </w:rPr>
              <w:t>24.03-30.03</w:t>
            </w:r>
          </w:p>
        </w:tc>
      </w:tr>
      <w:tr w:rsidR="00ED5F8E" w14:paraId="6E48150B" w14:textId="77777777" w:rsidTr="0013652A">
        <w:trPr>
          <w:trHeight w:val="486"/>
        </w:trPr>
        <w:tc>
          <w:tcPr>
            <w:tcW w:w="846" w:type="dxa"/>
          </w:tcPr>
          <w:p w14:paraId="1D3652AB" w14:textId="57C2FEAA" w:rsidR="00ED5F8E" w:rsidRDefault="0043514D" w:rsidP="00ED5F8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80E3221" w14:textId="5DE62609" w:rsidR="00ED5F8E" w:rsidRPr="003B3A68" w:rsidRDefault="00ED5F8E" w:rsidP="00ED5F8E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«Всемирный день птиц»</w:t>
            </w:r>
          </w:p>
        </w:tc>
        <w:tc>
          <w:tcPr>
            <w:tcW w:w="2239" w:type="dxa"/>
          </w:tcPr>
          <w:p w14:paraId="63A5E4D1" w14:textId="7A6D00E8" w:rsidR="00ED5F8E" w:rsidRDefault="00ED5F8E" w:rsidP="00ED5F8E">
            <w:pPr>
              <w:rPr>
                <w:szCs w:val="28"/>
              </w:rPr>
            </w:pPr>
            <w:r>
              <w:rPr>
                <w:szCs w:val="28"/>
              </w:rPr>
              <w:t>01.04</w:t>
            </w:r>
          </w:p>
        </w:tc>
      </w:tr>
      <w:tr w:rsidR="00ED5F8E" w14:paraId="39F60075" w14:textId="77777777" w:rsidTr="003B3A68">
        <w:trPr>
          <w:trHeight w:val="660"/>
        </w:trPr>
        <w:tc>
          <w:tcPr>
            <w:tcW w:w="846" w:type="dxa"/>
          </w:tcPr>
          <w:p w14:paraId="127FBA4B" w14:textId="0823D2B5" w:rsidR="00ED5F8E" w:rsidRDefault="0043514D" w:rsidP="00ED5F8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91A874B" w14:textId="759B26A0" w:rsidR="00ED5F8E" w:rsidRPr="003B3A68" w:rsidRDefault="0096689D" w:rsidP="00ED5F8E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 xml:space="preserve">Познавательная экспресс-беседа «День воинской славы: Победа </w:t>
            </w:r>
            <w:proofErr w:type="spellStart"/>
            <w:r>
              <w:rPr>
                <w:sz w:val="27"/>
                <w:szCs w:val="27"/>
              </w:rPr>
              <w:t>А.Невского</w:t>
            </w:r>
            <w:proofErr w:type="spellEnd"/>
            <w:r>
              <w:rPr>
                <w:sz w:val="27"/>
                <w:szCs w:val="27"/>
              </w:rPr>
              <w:t xml:space="preserve"> над немецкими рыцарями на Чудском озере (1242г.)</w:t>
            </w:r>
          </w:p>
        </w:tc>
        <w:tc>
          <w:tcPr>
            <w:tcW w:w="2239" w:type="dxa"/>
          </w:tcPr>
          <w:p w14:paraId="19C51CFE" w14:textId="3D7DB58E" w:rsidR="00ED5F8E" w:rsidRDefault="00ED5F8E" w:rsidP="00ED5F8E">
            <w:pPr>
              <w:rPr>
                <w:szCs w:val="28"/>
              </w:rPr>
            </w:pPr>
            <w:r>
              <w:rPr>
                <w:szCs w:val="28"/>
              </w:rPr>
              <w:t>05.04</w:t>
            </w:r>
          </w:p>
        </w:tc>
      </w:tr>
      <w:tr w:rsidR="00ED5F8E" w14:paraId="02C0BA03" w14:textId="77777777" w:rsidTr="003B3A68">
        <w:trPr>
          <w:trHeight w:val="660"/>
        </w:trPr>
        <w:tc>
          <w:tcPr>
            <w:tcW w:w="846" w:type="dxa"/>
          </w:tcPr>
          <w:p w14:paraId="03AEE5BD" w14:textId="645445C3" w:rsidR="00ED5F8E" w:rsidRDefault="0043514D" w:rsidP="00ED5F8E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7B031E4" w14:textId="02B0D97A" w:rsidR="00ED5F8E" w:rsidRPr="003B3A68" w:rsidRDefault="0096689D" w:rsidP="00ED5F8E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color w:val="4E2800"/>
                <w:sz w:val="27"/>
                <w:szCs w:val="27"/>
                <w:shd w:val="clear" w:color="auto" w:fill="FFFFFF"/>
              </w:rPr>
              <w:t>Информационный дайджест «Б</w:t>
            </w:r>
            <w:r w:rsidR="004D41D1">
              <w:rPr>
                <w:color w:val="4E2800"/>
                <w:sz w:val="27"/>
                <w:szCs w:val="27"/>
                <w:shd w:val="clear" w:color="auto" w:fill="FFFFFF"/>
              </w:rPr>
              <w:t>ыть здоровым – это стильно!</w:t>
            </w:r>
            <w:r>
              <w:rPr>
                <w:color w:val="4E2800"/>
                <w:sz w:val="27"/>
                <w:szCs w:val="27"/>
                <w:shd w:val="clear" w:color="auto" w:fill="FFFFFF"/>
              </w:rPr>
              <w:t>» (7 апреля  – </w:t>
            </w:r>
            <w:r>
              <w:rPr>
                <w:b/>
                <w:bCs/>
                <w:color w:val="4E2800"/>
                <w:sz w:val="27"/>
                <w:szCs w:val="27"/>
                <w:shd w:val="clear" w:color="auto" w:fill="FFFFFF"/>
              </w:rPr>
              <w:t>Всемирный день здоровья)</w:t>
            </w:r>
          </w:p>
        </w:tc>
        <w:tc>
          <w:tcPr>
            <w:tcW w:w="2239" w:type="dxa"/>
          </w:tcPr>
          <w:p w14:paraId="6D76D470" w14:textId="2075F340" w:rsidR="00ED5F8E" w:rsidRDefault="0096689D" w:rsidP="00ED5F8E">
            <w:pPr>
              <w:rPr>
                <w:szCs w:val="28"/>
              </w:rPr>
            </w:pPr>
            <w:r>
              <w:rPr>
                <w:szCs w:val="28"/>
              </w:rPr>
              <w:t>07.04</w:t>
            </w:r>
          </w:p>
        </w:tc>
      </w:tr>
      <w:tr w:rsidR="0096689D" w14:paraId="138425ED" w14:textId="77777777" w:rsidTr="003B3A68">
        <w:trPr>
          <w:trHeight w:val="660"/>
        </w:trPr>
        <w:tc>
          <w:tcPr>
            <w:tcW w:w="846" w:type="dxa"/>
          </w:tcPr>
          <w:p w14:paraId="61161859" w14:textId="320846EF" w:rsidR="0096689D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27B10B77" w14:textId="3EC8F5A3" w:rsidR="0096689D" w:rsidRPr="003B3A68" w:rsidRDefault="0096689D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«Международный день освобождения узников фашистских концлагерей»</w:t>
            </w:r>
          </w:p>
        </w:tc>
        <w:tc>
          <w:tcPr>
            <w:tcW w:w="2239" w:type="dxa"/>
          </w:tcPr>
          <w:p w14:paraId="4E1194BE" w14:textId="1C3057DE" w:rsidR="0096689D" w:rsidRDefault="0096689D" w:rsidP="0096689D">
            <w:pPr>
              <w:rPr>
                <w:szCs w:val="28"/>
              </w:rPr>
            </w:pPr>
            <w:r>
              <w:rPr>
                <w:szCs w:val="28"/>
              </w:rPr>
              <w:t>11.04</w:t>
            </w:r>
          </w:p>
        </w:tc>
      </w:tr>
      <w:tr w:rsidR="0096689D" w14:paraId="79A5E605" w14:textId="77777777" w:rsidTr="003B3A68">
        <w:trPr>
          <w:trHeight w:val="660"/>
        </w:trPr>
        <w:tc>
          <w:tcPr>
            <w:tcW w:w="846" w:type="dxa"/>
          </w:tcPr>
          <w:p w14:paraId="6AC6FD4A" w14:textId="50DB9ED9" w:rsidR="0096689D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EEFF3CB" w14:textId="738815DC" w:rsidR="0096689D" w:rsidRPr="003B3A68" w:rsidRDefault="0096689D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«Международный день космонавтики»</w:t>
            </w:r>
          </w:p>
        </w:tc>
        <w:tc>
          <w:tcPr>
            <w:tcW w:w="2239" w:type="dxa"/>
          </w:tcPr>
          <w:p w14:paraId="0668B2F4" w14:textId="5A6DA98B" w:rsidR="0096689D" w:rsidRDefault="0096689D" w:rsidP="0096689D">
            <w:pPr>
              <w:rPr>
                <w:szCs w:val="28"/>
              </w:rPr>
            </w:pPr>
            <w:r>
              <w:rPr>
                <w:szCs w:val="28"/>
              </w:rPr>
              <w:t>12.04</w:t>
            </w:r>
          </w:p>
        </w:tc>
      </w:tr>
      <w:tr w:rsidR="0096689D" w14:paraId="52D8615A" w14:textId="77777777" w:rsidTr="009A5B5C">
        <w:trPr>
          <w:trHeight w:val="498"/>
        </w:trPr>
        <w:tc>
          <w:tcPr>
            <w:tcW w:w="846" w:type="dxa"/>
          </w:tcPr>
          <w:p w14:paraId="670E9EFD" w14:textId="374C32F0" w:rsidR="0096689D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36F63F2E" w14:textId="1C0E9D1F" w:rsidR="0096689D" w:rsidRPr="003B3A68" w:rsidRDefault="00086826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 w:rsidRPr="007559C2">
              <w:rPr>
                <w:rFonts w:eastAsia="Calibri" w:cs="Times New Roman"/>
                <w:szCs w:val="28"/>
              </w:rPr>
              <w:t>Час памяти «</w:t>
            </w:r>
            <w:r w:rsidR="004D41D1">
              <w:rPr>
                <w:rFonts w:eastAsia="Calibri" w:cs="Times New Roman"/>
                <w:szCs w:val="28"/>
              </w:rPr>
              <w:t>Векам их подвиг не стереть</w:t>
            </w:r>
            <w:r w:rsidRPr="007559C2">
              <w:rPr>
                <w:rFonts w:eastAsia="Calibri" w:cs="Times New Roman"/>
                <w:szCs w:val="28"/>
              </w:rPr>
              <w:t>»</w:t>
            </w:r>
          </w:p>
        </w:tc>
        <w:tc>
          <w:tcPr>
            <w:tcW w:w="2239" w:type="dxa"/>
          </w:tcPr>
          <w:p w14:paraId="1FE29770" w14:textId="1B6FC239" w:rsidR="0096689D" w:rsidRDefault="00086826" w:rsidP="0096689D">
            <w:pPr>
              <w:rPr>
                <w:szCs w:val="28"/>
              </w:rPr>
            </w:pPr>
            <w:r>
              <w:rPr>
                <w:szCs w:val="28"/>
              </w:rPr>
              <w:t>08.05</w:t>
            </w:r>
          </w:p>
        </w:tc>
      </w:tr>
      <w:tr w:rsidR="0096689D" w14:paraId="17E92765" w14:textId="77777777" w:rsidTr="003B3A68">
        <w:trPr>
          <w:trHeight w:val="660"/>
        </w:trPr>
        <w:tc>
          <w:tcPr>
            <w:tcW w:w="846" w:type="dxa"/>
          </w:tcPr>
          <w:p w14:paraId="3DB7C82C" w14:textId="33BB36A8" w:rsidR="0096689D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E4222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E870A2A" w14:textId="2C2AE9D4" w:rsidR="0096689D" w:rsidRPr="003B3A68" w:rsidRDefault="00086826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Выпуск стенгазеты «Наши семейные традиции». 15 мая — </w:t>
            </w:r>
            <w:r>
              <w:rPr>
                <w:b/>
                <w:bCs/>
                <w:sz w:val="27"/>
                <w:szCs w:val="27"/>
              </w:rPr>
              <w:t>Международный день семьи</w:t>
            </w:r>
          </w:p>
        </w:tc>
        <w:tc>
          <w:tcPr>
            <w:tcW w:w="2239" w:type="dxa"/>
          </w:tcPr>
          <w:p w14:paraId="2D9DC05B" w14:textId="411DBF71" w:rsidR="0096689D" w:rsidRDefault="00086826" w:rsidP="0096689D">
            <w:pPr>
              <w:rPr>
                <w:szCs w:val="28"/>
              </w:rPr>
            </w:pPr>
            <w:r>
              <w:rPr>
                <w:szCs w:val="28"/>
              </w:rPr>
              <w:t>15.05</w:t>
            </w:r>
          </w:p>
        </w:tc>
      </w:tr>
      <w:tr w:rsidR="0096689D" w14:paraId="6C4A4957" w14:textId="77777777" w:rsidTr="003B3A68">
        <w:trPr>
          <w:trHeight w:val="660"/>
        </w:trPr>
        <w:tc>
          <w:tcPr>
            <w:tcW w:w="846" w:type="dxa"/>
          </w:tcPr>
          <w:p w14:paraId="2EAE1D92" w14:textId="7FF0E87E" w:rsidR="0096689D" w:rsidRDefault="007E4222" w:rsidP="0096689D">
            <w:pPr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43514D"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68B13BC9" w14:textId="49FFE5D8" w:rsidR="0096689D" w:rsidRPr="003B3A68" w:rsidRDefault="00086826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«День биологического разнообразия»</w:t>
            </w:r>
          </w:p>
        </w:tc>
        <w:tc>
          <w:tcPr>
            <w:tcW w:w="2239" w:type="dxa"/>
          </w:tcPr>
          <w:p w14:paraId="724F6E60" w14:textId="2CB90C3E" w:rsidR="0096689D" w:rsidRDefault="00086826" w:rsidP="0096689D">
            <w:pPr>
              <w:rPr>
                <w:szCs w:val="28"/>
              </w:rPr>
            </w:pPr>
            <w:r>
              <w:rPr>
                <w:szCs w:val="28"/>
              </w:rPr>
              <w:t>22.05</w:t>
            </w:r>
          </w:p>
        </w:tc>
      </w:tr>
      <w:tr w:rsidR="00086826" w14:paraId="41C8A32F" w14:textId="77777777" w:rsidTr="003B3A68">
        <w:trPr>
          <w:trHeight w:val="660"/>
        </w:trPr>
        <w:tc>
          <w:tcPr>
            <w:tcW w:w="846" w:type="dxa"/>
          </w:tcPr>
          <w:p w14:paraId="687C66DF" w14:textId="15E38CDE" w:rsidR="00086826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E4222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078379D1" w14:textId="4FD8FD4A" w:rsidR="00086826" w:rsidRPr="003B3A68" w:rsidRDefault="0001053E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Слайд-путешествие «Особо охраняемые территории Смоленского района» - 5 июня — </w:t>
            </w:r>
            <w:r>
              <w:rPr>
                <w:b/>
                <w:bCs/>
                <w:sz w:val="27"/>
                <w:szCs w:val="27"/>
              </w:rPr>
              <w:t>Всемирный день окружающей среды</w:t>
            </w:r>
          </w:p>
        </w:tc>
        <w:tc>
          <w:tcPr>
            <w:tcW w:w="2239" w:type="dxa"/>
          </w:tcPr>
          <w:p w14:paraId="59E5039E" w14:textId="48D24D08" w:rsidR="00086826" w:rsidRDefault="0001053E" w:rsidP="0096689D">
            <w:pPr>
              <w:rPr>
                <w:szCs w:val="28"/>
              </w:rPr>
            </w:pPr>
            <w:r>
              <w:rPr>
                <w:szCs w:val="28"/>
              </w:rPr>
              <w:t>05.06</w:t>
            </w:r>
          </w:p>
        </w:tc>
      </w:tr>
      <w:tr w:rsidR="00086826" w14:paraId="540AFA39" w14:textId="77777777" w:rsidTr="003B3A68">
        <w:trPr>
          <w:trHeight w:val="660"/>
        </w:trPr>
        <w:tc>
          <w:tcPr>
            <w:tcW w:w="846" w:type="dxa"/>
          </w:tcPr>
          <w:p w14:paraId="605F8FDA" w14:textId="708DF64D" w:rsidR="00086826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E4222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D1E7F60" w14:textId="6FE0F306" w:rsidR="00086826" w:rsidRPr="003B3A68" w:rsidRDefault="0001053E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sz w:val="27"/>
                <w:szCs w:val="27"/>
              </w:rPr>
              <w:t>Позн.час</w:t>
            </w:r>
            <w:proofErr w:type="spellEnd"/>
            <w:r>
              <w:rPr>
                <w:sz w:val="27"/>
                <w:szCs w:val="27"/>
              </w:rPr>
              <w:t>. «Пушкин наше все!» (6 июня — </w:t>
            </w:r>
            <w:r>
              <w:rPr>
                <w:b/>
                <w:bCs/>
                <w:sz w:val="27"/>
                <w:szCs w:val="27"/>
              </w:rPr>
              <w:t>Пушкинский день России)</w:t>
            </w:r>
            <w:r>
              <w:rPr>
                <w:sz w:val="27"/>
                <w:szCs w:val="27"/>
              </w:rPr>
              <w:t> </w:t>
            </w:r>
          </w:p>
        </w:tc>
        <w:tc>
          <w:tcPr>
            <w:tcW w:w="2239" w:type="dxa"/>
          </w:tcPr>
          <w:p w14:paraId="26097645" w14:textId="23F83325" w:rsidR="00086826" w:rsidRDefault="0001053E" w:rsidP="0096689D">
            <w:pPr>
              <w:rPr>
                <w:szCs w:val="28"/>
              </w:rPr>
            </w:pPr>
            <w:r>
              <w:rPr>
                <w:szCs w:val="28"/>
              </w:rPr>
              <w:t>06.06</w:t>
            </w:r>
          </w:p>
        </w:tc>
      </w:tr>
      <w:tr w:rsidR="00086826" w14:paraId="578B8FA9" w14:textId="77777777" w:rsidTr="003B3A68">
        <w:trPr>
          <w:trHeight w:val="660"/>
        </w:trPr>
        <w:tc>
          <w:tcPr>
            <w:tcW w:w="846" w:type="dxa"/>
          </w:tcPr>
          <w:p w14:paraId="1BF2A044" w14:textId="4EBC019C" w:rsidR="00086826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E4222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45FAFF9C" w14:textId="5CC624F6" w:rsidR="00086826" w:rsidRPr="003B3A68" w:rsidRDefault="004D41D1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proofErr w:type="spellStart"/>
            <w:r>
              <w:rPr>
                <w:color w:val="4E2800"/>
                <w:sz w:val="27"/>
                <w:szCs w:val="27"/>
                <w:shd w:val="clear" w:color="auto" w:fill="FFFFFF"/>
              </w:rPr>
              <w:t>Информминутка</w:t>
            </w:r>
            <w:proofErr w:type="spellEnd"/>
            <w:r>
              <w:rPr>
                <w:color w:val="4E2800"/>
                <w:sz w:val="27"/>
                <w:szCs w:val="27"/>
                <w:shd w:val="clear" w:color="auto" w:fill="FFFFFF"/>
              </w:rPr>
              <w:t xml:space="preserve"> «О поэте говорят его стихи»</w:t>
            </w:r>
            <w:r w:rsidR="0001053E">
              <w:rPr>
                <w:color w:val="4E2800"/>
                <w:sz w:val="27"/>
                <w:szCs w:val="27"/>
                <w:shd w:val="clear" w:color="auto" w:fill="FFFFFF"/>
              </w:rPr>
              <w:t xml:space="preserve"> </w:t>
            </w:r>
            <w:r w:rsidR="009A5B5C">
              <w:rPr>
                <w:color w:val="4E2800"/>
                <w:sz w:val="27"/>
                <w:szCs w:val="27"/>
                <w:shd w:val="clear" w:color="auto" w:fill="FFFFFF"/>
              </w:rPr>
              <w:t xml:space="preserve">К дню рождения </w:t>
            </w:r>
            <w:r w:rsidR="0001053E">
              <w:rPr>
                <w:color w:val="4E2800"/>
                <w:sz w:val="27"/>
                <w:szCs w:val="27"/>
                <w:shd w:val="clear" w:color="auto" w:fill="FFFFFF"/>
              </w:rPr>
              <w:t> </w:t>
            </w:r>
            <w:r w:rsidR="0001053E">
              <w:rPr>
                <w:b/>
                <w:bCs/>
                <w:color w:val="4E2800"/>
                <w:sz w:val="27"/>
                <w:szCs w:val="27"/>
                <w:shd w:val="clear" w:color="auto" w:fill="FFFFFF"/>
              </w:rPr>
              <w:t>Роберта Ивановича Рождественского</w:t>
            </w:r>
            <w:r w:rsidR="0001053E">
              <w:rPr>
                <w:color w:val="4E2800"/>
                <w:sz w:val="27"/>
                <w:szCs w:val="27"/>
                <w:shd w:val="clear" w:color="auto" w:fill="FFFFFF"/>
              </w:rPr>
              <w:t xml:space="preserve"> (1932 – 1994);</w:t>
            </w:r>
          </w:p>
        </w:tc>
        <w:tc>
          <w:tcPr>
            <w:tcW w:w="2239" w:type="dxa"/>
          </w:tcPr>
          <w:p w14:paraId="492CD245" w14:textId="3287FBEC" w:rsidR="00086826" w:rsidRDefault="0001053E" w:rsidP="0096689D">
            <w:pPr>
              <w:rPr>
                <w:szCs w:val="28"/>
              </w:rPr>
            </w:pPr>
            <w:r>
              <w:rPr>
                <w:szCs w:val="28"/>
              </w:rPr>
              <w:t>20.06</w:t>
            </w:r>
          </w:p>
        </w:tc>
      </w:tr>
      <w:tr w:rsidR="00086826" w14:paraId="6747D601" w14:textId="77777777" w:rsidTr="003B3A68">
        <w:trPr>
          <w:trHeight w:val="660"/>
        </w:trPr>
        <w:tc>
          <w:tcPr>
            <w:tcW w:w="846" w:type="dxa"/>
          </w:tcPr>
          <w:p w14:paraId="74B00750" w14:textId="365BE176" w:rsidR="00086826" w:rsidRDefault="0043514D" w:rsidP="0096689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="007E4222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14:paraId="201582DF" w14:textId="5A97C982" w:rsidR="00086826" w:rsidRPr="003B3A68" w:rsidRDefault="0001053E" w:rsidP="0096689D">
            <w:pPr>
              <w:rPr>
                <w:rFonts w:cs="Times New Roman"/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sz w:val="27"/>
                <w:szCs w:val="27"/>
              </w:rPr>
              <w:t>Познавательная экспресс-беседа «День памяти и скорби»</w:t>
            </w:r>
          </w:p>
        </w:tc>
        <w:tc>
          <w:tcPr>
            <w:tcW w:w="2239" w:type="dxa"/>
          </w:tcPr>
          <w:p w14:paraId="744A73C2" w14:textId="3759E0D8" w:rsidR="00086826" w:rsidRDefault="0001053E" w:rsidP="0096689D">
            <w:pPr>
              <w:rPr>
                <w:szCs w:val="28"/>
              </w:rPr>
            </w:pPr>
            <w:r>
              <w:rPr>
                <w:szCs w:val="28"/>
              </w:rPr>
              <w:t>22.06</w:t>
            </w:r>
          </w:p>
        </w:tc>
      </w:tr>
    </w:tbl>
    <w:p w14:paraId="7675414D" w14:textId="77777777" w:rsidR="0030545D" w:rsidRPr="0030545D" w:rsidRDefault="0030545D" w:rsidP="00BC1131">
      <w:pPr>
        <w:spacing w:after="0"/>
        <w:rPr>
          <w:szCs w:val="28"/>
        </w:rPr>
      </w:pPr>
    </w:p>
    <w:p w14:paraId="0A848626" w14:textId="064322A4" w:rsidR="0030545D" w:rsidRPr="007A6CB7" w:rsidRDefault="0030545D" w:rsidP="007A6CB7">
      <w:pPr>
        <w:spacing w:after="0"/>
        <w:jc w:val="both"/>
        <w:rPr>
          <w:i/>
          <w:iCs/>
          <w:szCs w:val="28"/>
        </w:rPr>
      </w:pPr>
    </w:p>
    <w:p w14:paraId="5863AE39" w14:textId="77777777" w:rsidR="0001053E" w:rsidRPr="007A6CB7" w:rsidRDefault="0001053E" w:rsidP="0001053E">
      <w:pPr>
        <w:autoSpaceDE w:val="0"/>
        <w:autoSpaceDN w:val="0"/>
        <w:adjustRightInd w:val="0"/>
        <w:spacing w:after="0"/>
        <w:jc w:val="center"/>
        <w:rPr>
          <w:rFonts w:cs="Times New Roman"/>
          <w:i/>
          <w:iCs/>
          <w:color w:val="000000"/>
          <w:sz w:val="23"/>
          <w:szCs w:val="23"/>
        </w:rPr>
      </w:pPr>
      <w:r w:rsidRPr="007A6CB7">
        <w:rPr>
          <w:rFonts w:cs="Times New Roman"/>
          <w:b/>
          <w:bCs/>
          <w:i/>
          <w:iCs/>
          <w:color w:val="000000"/>
          <w:sz w:val="23"/>
          <w:szCs w:val="23"/>
        </w:rPr>
        <w:t>НАГЛЯДНАЯ РАБОТА БИБЛИОТЕКИ:</w:t>
      </w:r>
    </w:p>
    <w:p w14:paraId="031FA856" w14:textId="77777777" w:rsidR="0001053E" w:rsidRPr="007A6CB7" w:rsidRDefault="0001053E" w:rsidP="0001053E">
      <w:pPr>
        <w:spacing w:after="0"/>
        <w:ind w:left="-709"/>
        <w:jc w:val="center"/>
        <w:rPr>
          <w:rFonts w:cs="Times New Roman"/>
          <w:b/>
          <w:bCs/>
          <w:i/>
          <w:iCs/>
          <w:color w:val="000000"/>
          <w:sz w:val="23"/>
          <w:szCs w:val="23"/>
        </w:rPr>
      </w:pPr>
      <w:r w:rsidRPr="007A6CB7">
        <w:rPr>
          <w:rFonts w:cs="Times New Roman"/>
          <w:b/>
          <w:bCs/>
          <w:i/>
          <w:iCs/>
          <w:color w:val="000000"/>
          <w:sz w:val="23"/>
          <w:szCs w:val="23"/>
        </w:rPr>
        <w:t>ВЫСТАВКИ (РАЗВЁРНУТЫЕ КНИЖНО-ИЛЛЮСТРАТИВНЫЕ, ПЕРИОДИЧЕСКИХ ИЗДАНИЙ)</w:t>
      </w:r>
    </w:p>
    <w:p w14:paraId="58949D4E" w14:textId="097B77D3" w:rsidR="0001053E" w:rsidRDefault="0001053E" w:rsidP="007A6CB7">
      <w:pPr>
        <w:spacing w:after="0"/>
        <w:jc w:val="both"/>
        <w:rPr>
          <w:szCs w:val="28"/>
        </w:rPr>
      </w:pPr>
    </w:p>
    <w:p w14:paraId="60B088DB" w14:textId="6F7F2407" w:rsidR="0001053E" w:rsidRDefault="0001053E" w:rsidP="00BC1131">
      <w:pPr>
        <w:spacing w:after="0"/>
        <w:rPr>
          <w:szCs w:val="28"/>
        </w:rPr>
      </w:pPr>
    </w:p>
    <w:p w14:paraId="7B962503" w14:textId="4821A995" w:rsidR="0001053E" w:rsidRDefault="0001053E" w:rsidP="0001053E">
      <w:pPr>
        <w:spacing w:after="0"/>
        <w:rPr>
          <w:szCs w:val="28"/>
        </w:rPr>
      </w:pPr>
      <w:r>
        <w:rPr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371"/>
        <w:gridCol w:w="1956"/>
      </w:tblGrid>
      <w:tr w:rsidR="0001053E" w14:paraId="30F0B6F4" w14:textId="77777777" w:rsidTr="0001053E">
        <w:tc>
          <w:tcPr>
            <w:tcW w:w="1129" w:type="dxa"/>
          </w:tcPr>
          <w:p w14:paraId="2DF7F355" w14:textId="5F2AD237" w:rsidR="0001053E" w:rsidRDefault="0001053E" w:rsidP="0001053E">
            <w:pPr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7371" w:type="dxa"/>
          </w:tcPr>
          <w:p w14:paraId="1C3EBF26" w14:textId="18F0CF8E" w:rsidR="0001053E" w:rsidRDefault="0001053E" w:rsidP="0001053E">
            <w:pPr>
              <w:rPr>
                <w:szCs w:val="28"/>
              </w:rPr>
            </w:pPr>
            <w:r>
              <w:rPr>
                <w:szCs w:val="28"/>
              </w:rPr>
              <w:t>Наименование мероприятия</w:t>
            </w:r>
          </w:p>
        </w:tc>
        <w:tc>
          <w:tcPr>
            <w:tcW w:w="1956" w:type="dxa"/>
          </w:tcPr>
          <w:p w14:paraId="2E37E248" w14:textId="5494601D" w:rsidR="0001053E" w:rsidRDefault="0001053E" w:rsidP="0001053E">
            <w:pPr>
              <w:rPr>
                <w:szCs w:val="28"/>
              </w:rPr>
            </w:pPr>
            <w:r>
              <w:rPr>
                <w:szCs w:val="28"/>
              </w:rPr>
              <w:t>Срок выполнения</w:t>
            </w:r>
          </w:p>
        </w:tc>
      </w:tr>
      <w:tr w:rsidR="007A6CB7" w14:paraId="29A1F033" w14:textId="77777777" w:rsidTr="0001053E">
        <w:tc>
          <w:tcPr>
            <w:tcW w:w="1129" w:type="dxa"/>
          </w:tcPr>
          <w:p w14:paraId="1DA77D78" w14:textId="1011CAF7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71" w:type="dxa"/>
          </w:tcPr>
          <w:p w14:paraId="3D851B5E" w14:textId="4CC7664E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Обновление постояннодействующей книжной выставки «Это история, которой нужно гордиться!»</w:t>
            </w:r>
          </w:p>
        </w:tc>
        <w:tc>
          <w:tcPr>
            <w:tcW w:w="1956" w:type="dxa"/>
          </w:tcPr>
          <w:p w14:paraId="3677B685" w14:textId="303A5027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7A6CB7" w14:paraId="524C08CC" w14:textId="77777777" w:rsidTr="0001053E">
        <w:tc>
          <w:tcPr>
            <w:tcW w:w="1129" w:type="dxa"/>
          </w:tcPr>
          <w:p w14:paraId="44888CE0" w14:textId="3C038CA4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71" w:type="dxa"/>
          </w:tcPr>
          <w:p w14:paraId="459137A1" w14:textId="00CB60B2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Оформление выставки периодических изданий «Что принес почтальон?»</w:t>
            </w:r>
          </w:p>
        </w:tc>
        <w:tc>
          <w:tcPr>
            <w:tcW w:w="1956" w:type="dxa"/>
          </w:tcPr>
          <w:p w14:paraId="6F0FF58D" w14:textId="2473FFAB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  <w:tr w:rsidR="007A6CB7" w14:paraId="0BD7E7FE" w14:textId="77777777" w:rsidTr="0001053E">
        <w:tc>
          <w:tcPr>
            <w:tcW w:w="1129" w:type="dxa"/>
          </w:tcPr>
          <w:p w14:paraId="066A4168" w14:textId="77777777" w:rsidR="007A6CB7" w:rsidRDefault="007A6CB7" w:rsidP="007A6CB7">
            <w:pPr>
              <w:rPr>
                <w:szCs w:val="28"/>
              </w:rPr>
            </w:pPr>
          </w:p>
        </w:tc>
        <w:tc>
          <w:tcPr>
            <w:tcW w:w="7371" w:type="dxa"/>
          </w:tcPr>
          <w:p w14:paraId="355BDFE4" w14:textId="55C70D99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Оформление книжных выставок, подборок к знаменательным и памятным датам</w:t>
            </w:r>
          </w:p>
        </w:tc>
        <w:tc>
          <w:tcPr>
            <w:tcW w:w="1956" w:type="dxa"/>
          </w:tcPr>
          <w:p w14:paraId="20A8EEA5" w14:textId="25D9DEE3" w:rsidR="007A6CB7" w:rsidRDefault="007A6CB7" w:rsidP="007A6CB7">
            <w:pPr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</w:tr>
    </w:tbl>
    <w:p w14:paraId="03C4D2D4" w14:textId="77777777" w:rsidR="0001053E" w:rsidRPr="00FD1233" w:rsidRDefault="0001053E" w:rsidP="0001053E">
      <w:pPr>
        <w:spacing w:after="0"/>
        <w:rPr>
          <w:szCs w:val="28"/>
        </w:rPr>
      </w:pPr>
    </w:p>
    <w:sectPr w:rsidR="0001053E" w:rsidRPr="00FD1233" w:rsidSect="001F3FB0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D67EF"/>
    <w:multiLevelType w:val="hybridMultilevel"/>
    <w:tmpl w:val="FD68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3308"/>
    <w:multiLevelType w:val="hybridMultilevel"/>
    <w:tmpl w:val="FCDAD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4CE6841"/>
    <w:multiLevelType w:val="hybridMultilevel"/>
    <w:tmpl w:val="9A368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5A5DDF"/>
    <w:multiLevelType w:val="hybridMultilevel"/>
    <w:tmpl w:val="06D20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2757004">
    <w:abstractNumId w:val="2"/>
  </w:num>
  <w:num w:numId="2" w16cid:durableId="1539313483">
    <w:abstractNumId w:val="3"/>
  </w:num>
  <w:num w:numId="3" w16cid:durableId="1283222879">
    <w:abstractNumId w:val="1"/>
  </w:num>
  <w:num w:numId="4" w16cid:durableId="37889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B0"/>
    <w:rsid w:val="0001053E"/>
    <w:rsid w:val="00016AC5"/>
    <w:rsid w:val="000425BF"/>
    <w:rsid w:val="00086826"/>
    <w:rsid w:val="00094627"/>
    <w:rsid w:val="000B05A8"/>
    <w:rsid w:val="000C3E80"/>
    <w:rsid w:val="00107F19"/>
    <w:rsid w:val="00125D48"/>
    <w:rsid w:val="0013652A"/>
    <w:rsid w:val="001772A2"/>
    <w:rsid w:val="001B79D5"/>
    <w:rsid w:val="001F3FB0"/>
    <w:rsid w:val="001F7E0E"/>
    <w:rsid w:val="00233355"/>
    <w:rsid w:val="002A1BC2"/>
    <w:rsid w:val="002E21CD"/>
    <w:rsid w:val="0030545D"/>
    <w:rsid w:val="003B3A68"/>
    <w:rsid w:val="003B407D"/>
    <w:rsid w:val="003C3F64"/>
    <w:rsid w:val="004229C9"/>
    <w:rsid w:val="0043514D"/>
    <w:rsid w:val="004D41D1"/>
    <w:rsid w:val="005E56C6"/>
    <w:rsid w:val="00610F1F"/>
    <w:rsid w:val="00624FCE"/>
    <w:rsid w:val="00672A26"/>
    <w:rsid w:val="006A47E7"/>
    <w:rsid w:val="006C0B77"/>
    <w:rsid w:val="006C148A"/>
    <w:rsid w:val="007145EA"/>
    <w:rsid w:val="00792903"/>
    <w:rsid w:val="007A6CB7"/>
    <w:rsid w:val="007E4222"/>
    <w:rsid w:val="008242FF"/>
    <w:rsid w:val="00870751"/>
    <w:rsid w:val="008760BB"/>
    <w:rsid w:val="00876530"/>
    <w:rsid w:val="00913E0D"/>
    <w:rsid w:val="00917952"/>
    <w:rsid w:val="00922C48"/>
    <w:rsid w:val="0096689D"/>
    <w:rsid w:val="009A5B5C"/>
    <w:rsid w:val="009D08EE"/>
    <w:rsid w:val="009F3EF5"/>
    <w:rsid w:val="00A8519C"/>
    <w:rsid w:val="00B108B6"/>
    <w:rsid w:val="00B3690A"/>
    <w:rsid w:val="00B36E6F"/>
    <w:rsid w:val="00B75ADE"/>
    <w:rsid w:val="00B915B7"/>
    <w:rsid w:val="00B924AD"/>
    <w:rsid w:val="00BC1131"/>
    <w:rsid w:val="00C275C9"/>
    <w:rsid w:val="00C30EA2"/>
    <w:rsid w:val="00C42A75"/>
    <w:rsid w:val="00C6713D"/>
    <w:rsid w:val="00C952FA"/>
    <w:rsid w:val="00CA6404"/>
    <w:rsid w:val="00CC45C5"/>
    <w:rsid w:val="00D64199"/>
    <w:rsid w:val="00DC5214"/>
    <w:rsid w:val="00DD3EFE"/>
    <w:rsid w:val="00DD40CE"/>
    <w:rsid w:val="00E14563"/>
    <w:rsid w:val="00EA59DF"/>
    <w:rsid w:val="00ED5F8E"/>
    <w:rsid w:val="00EE4070"/>
    <w:rsid w:val="00F12C76"/>
    <w:rsid w:val="00FC6C80"/>
    <w:rsid w:val="00FD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BAB6"/>
  <w15:chartTrackingRefBased/>
  <w15:docId w15:val="{2EF7183A-D0AB-4DF1-8B8C-753EBFDA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A75"/>
    <w:pPr>
      <w:ind w:left="720"/>
      <w:contextualSpacing/>
    </w:pPr>
  </w:style>
  <w:style w:type="paragraph" w:customStyle="1" w:styleId="Default">
    <w:name w:val="Default"/>
    <w:rsid w:val="00FD1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D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C5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AC3ED-0ED1-4751-87D3-AD32BCF7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26</cp:revision>
  <dcterms:created xsi:type="dcterms:W3CDTF">2022-06-01T02:23:00Z</dcterms:created>
  <dcterms:modified xsi:type="dcterms:W3CDTF">2022-09-05T04:04:00Z</dcterms:modified>
</cp:coreProperties>
</file>