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9F3380" w:rsidRDefault="00C31BD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30A1D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30A1DA" stroked="f"/>
            </w:pict>
          </mc:Fallback>
        </mc:AlternateContent>
      </w:r>
      <w:bookmarkEnd w:id="0"/>
    </w:p>
    <w:p w:rsidR="009F3380" w:rsidRDefault="00C31BD8">
      <w:pPr>
        <w:pStyle w:val="a4"/>
        <w:framePr w:w="2746" w:h="1213" w:wrap="none" w:hAnchor="page" w:x="7628" w:y="427"/>
        <w:shd w:val="clear" w:color="auto" w:fill="auto"/>
      </w:pPr>
      <w:r>
        <w:t>Не рассказывай секреты,</w:t>
      </w:r>
      <w:r>
        <w:br/>
        <w:t>О себе ты в Интернете,</w:t>
      </w:r>
      <w:r>
        <w:br/>
        <w:t>В переписках: где и с кем,</w:t>
      </w:r>
      <w:r>
        <w:br/>
        <w:t xml:space="preserve">Сообщать не </w:t>
      </w:r>
      <w:proofErr w:type="gramStart"/>
      <w:r>
        <w:t>надо Всем</w:t>
      </w:r>
      <w:proofErr w:type="gramEnd"/>
      <w:r>
        <w:t>!</w:t>
      </w:r>
    </w:p>
    <w:p w:rsidR="009F3380" w:rsidRDefault="00C31BD8">
      <w:pPr>
        <w:pStyle w:val="a4"/>
        <w:framePr w:w="3939" w:h="1217" w:wrap="none" w:hAnchor="page" w:x="12459" w:y="435"/>
        <w:shd w:val="clear" w:color="auto" w:fill="auto"/>
      </w:pPr>
      <w:r>
        <w:rPr>
          <w:b/>
          <w:bCs/>
          <w:color w:val="073763"/>
        </w:rPr>
        <w:t>Не встречайся с людьми, которых не</w:t>
      </w:r>
      <w:r>
        <w:rPr>
          <w:b/>
          <w:bCs/>
          <w:color w:val="073763"/>
        </w:rPr>
        <w:br/>
        <w:t>знаешь в реальной жизни. Если кто-</w:t>
      </w:r>
      <w:r>
        <w:rPr>
          <w:b/>
          <w:bCs/>
          <w:color w:val="073763"/>
        </w:rPr>
        <w:br/>
        <w:t>то приглашает тебя встретиться или</w:t>
      </w:r>
      <w:r>
        <w:rPr>
          <w:b/>
          <w:bCs/>
          <w:color w:val="073763"/>
        </w:rPr>
        <w:br/>
        <w:t>оскорбляет тебя - не отвечай и</w:t>
      </w:r>
    </w:p>
    <w:p w:rsidR="009F3380" w:rsidRDefault="00C31BD8">
      <w:pPr>
        <w:pStyle w:val="a4"/>
        <w:framePr w:w="3140" w:h="1217" w:wrap="none" w:hAnchor="page" w:x="1689" w:y="427"/>
        <w:shd w:val="clear" w:color="auto" w:fill="auto"/>
      </w:pPr>
      <w:r>
        <w:t>Что такое Интернет?</w:t>
      </w:r>
      <w:r>
        <w:br/>
      </w:r>
      <w:r>
        <w:t>Злой, ужасный человек?</w:t>
      </w:r>
    </w:p>
    <w:p w:rsidR="009F3380" w:rsidRDefault="00C31BD8">
      <w:pPr>
        <w:pStyle w:val="a4"/>
        <w:framePr w:w="3140" w:h="1217" w:wrap="none" w:hAnchor="page" w:x="1689" w:y="427"/>
        <w:shd w:val="clear" w:color="auto" w:fill="auto"/>
      </w:pPr>
      <w:r>
        <w:t>Или добрый милый мишка?</w:t>
      </w:r>
      <w:r>
        <w:br/>
        <w:t>Может спорт это иль книжка?</w:t>
      </w:r>
    </w:p>
    <w:p w:rsidR="009F3380" w:rsidRDefault="00C31BD8">
      <w:pPr>
        <w:pStyle w:val="1"/>
        <w:framePr w:w="2612" w:h="2097" w:wrap="none" w:hAnchor="page" w:x="343" w:y="1936"/>
        <w:shd w:val="clear" w:color="auto" w:fill="auto"/>
      </w:pPr>
      <w:r>
        <w:t>Мы откроем Вам секрет.</w:t>
      </w:r>
      <w:r>
        <w:br/>
        <w:t>Это вовсе не злодей,</w:t>
      </w:r>
      <w:r>
        <w:br/>
        <w:t>Собирает сто друзей,</w:t>
      </w:r>
      <w:r>
        <w:br/>
        <w:t>Ищет нужные вещички,</w:t>
      </w:r>
      <w:r>
        <w:br/>
        <w:t>И уроки, и странички,</w:t>
      </w:r>
      <w:r>
        <w:br/>
        <w:t>В Интернете все легко,</w:t>
      </w:r>
      <w:r>
        <w:br/>
        <w:t>Клик и все уже нашлось.</w:t>
      </w:r>
    </w:p>
    <w:p w:rsidR="009F3380" w:rsidRDefault="00C31BD8">
      <w:pPr>
        <w:pStyle w:val="1"/>
        <w:framePr w:w="3501" w:h="2093" w:wrap="none" w:hAnchor="page" w:x="5993" w:y="1936"/>
        <w:shd w:val="clear" w:color="auto" w:fill="auto"/>
      </w:pPr>
      <w:r>
        <w:rPr>
          <w:b/>
          <w:bCs/>
          <w:color w:val="0B5192"/>
        </w:rPr>
        <w:t xml:space="preserve">Ограничь объем информации </w:t>
      </w:r>
      <w:r>
        <w:rPr>
          <w:b/>
          <w:bCs/>
          <w:color w:val="0B5192"/>
        </w:rPr>
        <w:t>о</w:t>
      </w:r>
      <w:r>
        <w:rPr>
          <w:b/>
          <w:bCs/>
          <w:color w:val="0B5192"/>
        </w:rPr>
        <w:br/>
        <w:t>себе в Интернете. Удали лишние</w:t>
      </w:r>
      <w:r>
        <w:rPr>
          <w:b/>
          <w:bCs/>
          <w:color w:val="0B5192"/>
        </w:rPr>
        <w:br/>
        <w:t>фотографии, видео, адреса,</w:t>
      </w:r>
      <w:r>
        <w:rPr>
          <w:b/>
          <w:bCs/>
          <w:color w:val="0B5192"/>
        </w:rPr>
        <w:br/>
        <w:t>номера телефонов, дату</w:t>
      </w:r>
      <w:r>
        <w:rPr>
          <w:b/>
          <w:bCs/>
          <w:color w:val="0B5192"/>
        </w:rPr>
        <w:br/>
        <w:t>рождения, сведения о родных и</w:t>
      </w:r>
      <w:r>
        <w:rPr>
          <w:b/>
          <w:bCs/>
          <w:color w:val="0B5192"/>
        </w:rPr>
        <w:br/>
        <w:t>близких и иную личную</w:t>
      </w:r>
      <w:r>
        <w:rPr>
          <w:b/>
          <w:bCs/>
          <w:color w:val="0B5192"/>
        </w:rPr>
        <w:br/>
        <w:t>информацию.</w:t>
      </w:r>
    </w:p>
    <w:p w:rsidR="009F3380" w:rsidRDefault="00C31BD8">
      <w:pPr>
        <w:pStyle w:val="1"/>
        <w:framePr w:w="4373" w:h="276" w:wrap="none" w:hAnchor="page" w:x="11672" w:y="1656"/>
        <w:shd w:val="clear" w:color="auto" w:fill="auto"/>
      </w:pPr>
      <w:r>
        <w:rPr>
          <w:b/>
          <w:bCs/>
          <w:color w:val="073763"/>
        </w:rPr>
        <w:t>срочно расскажи об этом родителям или</w:t>
      </w:r>
    </w:p>
    <w:p w:rsidR="009F3380" w:rsidRDefault="00C31BD8">
      <w:pPr>
        <w:pStyle w:val="1"/>
        <w:framePr w:w="4507" w:h="308" w:wrap="none" w:hAnchor="page" w:x="11680" w:y="1936"/>
        <w:shd w:val="clear" w:color="auto" w:fill="auto"/>
      </w:pPr>
      <w:r>
        <w:rPr>
          <w:b/>
          <w:bCs/>
          <w:color w:val="073763"/>
        </w:rPr>
        <w:t>кому-нибудь из взрослых близких людей!</w:t>
      </w:r>
    </w:p>
    <w:p w:rsidR="009F3380" w:rsidRDefault="00C31BD8">
      <w:pPr>
        <w:pStyle w:val="a4"/>
        <w:framePr w:w="2856" w:h="1509" w:wrap="none" w:hAnchor="page" w:x="11660" w:y="2488"/>
        <w:shd w:val="clear" w:color="auto" w:fill="auto"/>
        <w:jc w:val="both"/>
      </w:pPr>
      <w:r>
        <w:t>Помни! В мире Интернета,</w:t>
      </w:r>
      <w:r>
        <w:br/>
      </w:r>
      <w:r>
        <w:t>Виртуального</w:t>
      </w:r>
      <w:r>
        <w:br/>
        <w:t>пространства,</w:t>
      </w:r>
    </w:p>
    <w:p w:rsidR="009F3380" w:rsidRDefault="00C31BD8">
      <w:pPr>
        <w:pStyle w:val="a4"/>
        <w:framePr w:w="2856" w:h="1509" w:wrap="none" w:hAnchor="page" w:x="11660" w:y="2488"/>
        <w:shd w:val="clear" w:color="auto" w:fill="auto"/>
        <w:jc w:val="both"/>
      </w:pPr>
      <w:r>
        <w:t>Все реально, как и в жизни</w:t>
      </w:r>
    </w:p>
    <w:p w:rsidR="009F3380" w:rsidRDefault="00C31BD8">
      <w:pPr>
        <w:pStyle w:val="a4"/>
        <w:framePr w:w="2856" w:h="1509" w:wrap="none" w:hAnchor="page" w:x="11660" w:y="2488"/>
        <w:shd w:val="clear" w:color="auto" w:fill="auto"/>
        <w:jc w:val="both"/>
      </w:pPr>
      <w:r>
        <w:t>Наполняется коварством.</w:t>
      </w:r>
    </w:p>
    <w:p w:rsidR="009F3380" w:rsidRDefault="00C31BD8">
      <w:pPr>
        <w:pStyle w:val="1"/>
        <w:framePr w:w="2474" w:h="337" w:wrap="none" w:hAnchor="page" w:x="2436" w:y="4256"/>
        <w:shd w:val="clear" w:color="auto" w:fill="auto"/>
      </w:pPr>
      <w:r>
        <w:t>Можно книгу отыскать,</w:t>
      </w:r>
    </w:p>
    <w:p w:rsidR="009F3380" w:rsidRDefault="00C31BD8">
      <w:pPr>
        <w:pStyle w:val="1"/>
        <w:framePr w:w="2953" w:h="1748" w:wrap="none" w:hAnchor="page" w:x="2168" w:y="4597"/>
        <w:shd w:val="clear" w:color="auto" w:fill="auto"/>
        <w:spacing w:line="233" w:lineRule="auto"/>
        <w:ind w:firstLine="280"/>
      </w:pPr>
      <w:r>
        <w:t>Можно сказку прочитать,</w:t>
      </w:r>
    </w:p>
    <w:p w:rsidR="009F3380" w:rsidRDefault="00C31BD8">
      <w:pPr>
        <w:pStyle w:val="1"/>
        <w:framePr w:w="2953" w:h="1748" w:wrap="none" w:hAnchor="page" w:x="2168" w:y="4597"/>
        <w:shd w:val="clear" w:color="auto" w:fill="auto"/>
        <w:spacing w:after="300" w:line="233" w:lineRule="auto"/>
        <w:ind w:left="280"/>
      </w:pPr>
      <w:r>
        <w:t>Посмотреть любое диво,</w:t>
      </w:r>
      <w:r>
        <w:br/>
        <w:t>Что красиво и игриво,</w:t>
      </w:r>
    </w:p>
    <w:p w:rsidR="009F3380" w:rsidRDefault="00C31BD8">
      <w:pPr>
        <w:pStyle w:val="1"/>
        <w:framePr w:w="2953" w:h="1748" w:wrap="none" w:hAnchor="page" w:x="2168" w:y="4597"/>
        <w:shd w:val="clear" w:color="auto" w:fill="auto"/>
        <w:spacing w:line="233" w:lineRule="auto"/>
      </w:pPr>
      <w:r>
        <w:t>А еще там все ответы,</w:t>
      </w:r>
    </w:p>
    <w:p w:rsidR="009F3380" w:rsidRDefault="00C31BD8">
      <w:pPr>
        <w:pStyle w:val="1"/>
        <w:framePr w:w="2953" w:h="1748" w:wrap="none" w:hAnchor="page" w:x="2168" w:y="4597"/>
        <w:shd w:val="clear" w:color="auto" w:fill="auto"/>
        <w:spacing w:after="140" w:line="233" w:lineRule="auto"/>
      </w:pPr>
      <w:r>
        <w:t>Обо всем на белом свете...</w:t>
      </w:r>
    </w:p>
    <w:p w:rsidR="009F3380" w:rsidRDefault="00C31BD8">
      <w:pPr>
        <w:pStyle w:val="1"/>
        <w:framePr w:w="3209" w:h="921" w:wrap="none" w:hAnchor="page" w:x="7510" w:y="4256"/>
        <w:shd w:val="clear" w:color="auto" w:fill="auto"/>
      </w:pPr>
      <w:r>
        <w:t>Если Вы нашли страничку,</w:t>
      </w:r>
    </w:p>
    <w:p w:rsidR="009F3380" w:rsidRDefault="00C31BD8">
      <w:pPr>
        <w:pStyle w:val="1"/>
        <w:framePr w:w="3209" w:h="921" w:wrap="none" w:hAnchor="page" w:x="7510" w:y="4256"/>
        <w:shd w:val="clear" w:color="auto" w:fill="auto"/>
      </w:pPr>
      <w:r>
        <w:t xml:space="preserve">Где к Вам </w:t>
      </w:r>
      <w:r>
        <w:t xml:space="preserve">просится </w:t>
      </w:r>
      <w:proofErr w:type="spellStart"/>
      <w:r>
        <w:t>безличка</w:t>
      </w:r>
      <w:proofErr w:type="spellEnd"/>
      <w:r>
        <w:t xml:space="preserve"> -</w:t>
      </w:r>
      <w:r>
        <w:br/>
        <w:t>это злое приложение,</w:t>
      </w:r>
    </w:p>
    <w:p w:rsidR="009F3380" w:rsidRDefault="00C31BD8">
      <w:pPr>
        <w:pStyle w:val="1"/>
        <w:framePr w:w="1647" w:h="337" w:wrap="none" w:hAnchor="page" w:x="12642" w:y="4256"/>
        <w:shd w:val="clear" w:color="auto" w:fill="auto"/>
      </w:pPr>
      <w:r>
        <w:t>Если ты попал в</w:t>
      </w:r>
    </w:p>
    <w:p w:rsidR="009F3380" w:rsidRDefault="00C31BD8">
      <w:pPr>
        <w:pStyle w:val="1"/>
        <w:framePr w:w="475" w:h="337" w:wrap="none" w:hAnchor="page" w:x="3048" w:y="6349"/>
        <w:shd w:val="clear" w:color="auto" w:fill="auto"/>
      </w:pPr>
      <w:r>
        <w:rPr>
          <w:b/>
          <w:bCs/>
        </w:rPr>
        <w:t>НО!</w:t>
      </w:r>
    </w:p>
    <w:p w:rsidR="009F3380" w:rsidRDefault="00C31BD8">
      <w:pPr>
        <w:pStyle w:val="1"/>
        <w:framePr w:w="2852" w:h="1805" w:wrap="none" w:hAnchor="page" w:x="343" w:y="6917"/>
        <w:shd w:val="clear" w:color="auto" w:fill="auto"/>
        <w:ind w:firstLine="240"/>
      </w:pPr>
      <w:r>
        <w:t>Нельзя Вам забывать,</w:t>
      </w:r>
    </w:p>
    <w:p w:rsidR="009F3380" w:rsidRDefault="00C31BD8">
      <w:pPr>
        <w:pStyle w:val="1"/>
        <w:framePr w:w="2852" w:h="1805" w:wrap="none" w:hAnchor="page" w:x="343" w:y="6917"/>
        <w:shd w:val="clear" w:color="auto" w:fill="auto"/>
        <w:ind w:firstLine="240"/>
      </w:pPr>
      <w:r>
        <w:t>Кроме пользы</w:t>
      </w:r>
      <w:proofErr w:type="gramStart"/>
      <w:r>
        <w:t>, Важно</w:t>
      </w:r>
      <w:proofErr w:type="gramEnd"/>
      <w:r>
        <w:br/>
        <w:t>знать!</w:t>
      </w:r>
    </w:p>
    <w:p w:rsidR="009F3380" w:rsidRDefault="00C31BD8">
      <w:pPr>
        <w:pStyle w:val="1"/>
        <w:framePr w:w="2852" w:h="1805" w:wrap="none" w:hAnchor="page" w:x="343" w:y="6917"/>
        <w:shd w:val="clear" w:color="auto" w:fill="auto"/>
        <w:ind w:firstLine="240"/>
      </w:pPr>
      <w:r>
        <w:t>Безопасность в Интерне-</w:t>
      </w:r>
      <w:r>
        <w:br/>
        <w:t>те,</w:t>
      </w:r>
    </w:p>
    <w:p w:rsidR="009F3380" w:rsidRDefault="00C31BD8">
      <w:pPr>
        <w:pStyle w:val="1"/>
        <w:framePr w:w="2852" w:h="1805" w:wrap="none" w:hAnchor="page" w:x="343" w:y="6917"/>
        <w:shd w:val="clear" w:color="auto" w:fill="auto"/>
        <w:ind w:firstLine="240"/>
      </w:pPr>
      <w:r>
        <w:t>Надо детям соблюдать!</w:t>
      </w:r>
    </w:p>
    <w:p w:rsidR="009F3380" w:rsidRDefault="00C31BD8">
      <w:pPr>
        <w:pStyle w:val="1"/>
        <w:framePr w:w="4782" w:h="3854" w:wrap="none" w:hAnchor="page" w:x="5989" w:y="5404"/>
        <w:shd w:val="clear" w:color="auto" w:fill="auto"/>
      </w:pPr>
      <w:r>
        <w:t>Хочет вирус навязать,</w:t>
      </w:r>
      <w:r>
        <w:br/>
        <w:t xml:space="preserve">Просит Вас </w:t>
      </w:r>
      <w:proofErr w:type="spellStart"/>
      <w:r>
        <w:t>пин</w:t>
      </w:r>
      <w:proofErr w:type="spellEnd"/>
      <w:r>
        <w:t xml:space="preserve"> - код отдать?</w:t>
      </w:r>
      <w:r>
        <w:br/>
        <w:t>Или просит Ваше имя, адрес,</w:t>
      </w:r>
      <w:r>
        <w:br/>
        <w:t>карту, телефон,</w:t>
      </w:r>
    </w:p>
    <w:p w:rsidR="009F3380" w:rsidRDefault="00C31BD8">
      <w:pPr>
        <w:pStyle w:val="1"/>
        <w:framePr w:w="4782" w:h="3854" w:wrap="none" w:hAnchor="page" w:x="5989" w:y="5404"/>
        <w:shd w:val="clear" w:color="auto" w:fill="auto"/>
        <w:spacing w:after="280"/>
        <w:ind w:left="2140" w:firstLine="20"/>
      </w:pPr>
      <w:r>
        <w:t>Никогда нельзя ребята,</w:t>
      </w:r>
      <w:r>
        <w:br/>
        <w:t>Таким сайтам доверять!</w:t>
      </w:r>
      <w:r>
        <w:br/>
        <w:t>Уходи оттуда просто,</w:t>
      </w:r>
      <w:r>
        <w:br/>
        <w:t>Лучше взрослого спроси,</w:t>
      </w:r>
      <w:r>
        <w:br/>
        <w:t>А уж если все несносно,</w:t>
      </w:r>
      <w:r>
        <w:br/>
        <w:t>Антивирус запусти!</w:t>
      </w:r>
    </w:p>
    <w:p w:rsidR="009F3380" w:rsidRDefault="00C31BD8">
      <w:pPr>
        <w:pStyle w:val="1"/>
        <w:framePr w:w="4782" w:h="3854" w:wrap="none" w:hAnchor="page" w:x="5989" w:y="5404"/>
        <w:shd w:val="clear" w:color="auto" w:fill="auto"/>
        <w:jc w:val="center"/>
      </w:pPr>
      <w:r>
        <w:t>А еще мы в Интернете,</w:t>
      </w:r>
      <w:r>
        <w:br/>
        <w:t>Можем друга завести,</w:t>
      </w:r>
    </w:p>
    <w:p w:rsidR="009F3380" w:rsidRDefault="00C31BD8">
      <w:pPr>
        <w:pStyle w:val="30"/>
        <w:framePr w:w="1213" w:h="288" w:wrap="none" w:hAnchor="page" w:x="9482" w:y="5546"/>
        <w:shd w:val="clear" w:color="auto" w:fill="auto"/>
      </w:pPr>
      <w:r>
        <w:t xml:space="preserve">Ваш </w:t>
      </w:r>
      <w:proofErr w:type="spellStart"/>
      <w:r>
        <w:t>пин</w:t>
      </w:r>
      <w:proofErr w:type="spellEnd"/>
      <w:r>
        <w:t>-код:</w:t>
      </w:r>
    </w:p>
    <w:p w:rsidR="009F3380" w:rsidRDefault="00C31BD8">
      <w:pPr>
        <w:pStyle w:val="1"/>
        <w:framePr w:w="2998" w:h="2316" w:wrap="none" w:hAnchor="page" w:x="11636" w:y="4597"/>
        <w:shd w:val="clear" w:color="auto" w:fill="auto"/>
        <w:spacing w:after="60" w:line="292" w:lineRule="atLeast"/>
        <w:ind w:firstLine="280"/>
      </w:pPr>
      <w:r>
        <w:rPr>
          <w:b/>
          <w:bCs/>
          <w:sz w:val="28"/>
          <w:szCs w:val="28"/>
        </w:rPr>
        <w:t>5</w:t>
      </w:r>
      <w:r>
        <w:rPr>
          <w:color w:val="073763"/>
        </w:rPr>
        <w:t xml:space="preserve"> </w:t>
      </w:r>
      <w:r>
        <w:t>беду,</w:t>
      </w:r>
    </w:p>
    <w:p w:rsidR="009F3380" w:rsidRDefault="00C31BD8">
      <w:pPr>
        <w:pStyle w:val="1"/>
        <w:framePr w:w="2998" w:h="2316" w:wrap="none" w:hAnchor="page" w:x="11636" w:y="4597"/>
        <w:shd w:val="clear" w:color="auto" w:fill="auto"/>
        <w:ind w:left="1000"/>
      </w:pPr>
      <w:r>
        <w:t>И затеял чехарду,</w:t>
      </w:r>
      <w:r>
        <w:br/>
        <w:t>В Интернете видно</w:t>
      </w:r>
    </w:p>
    <w:p w:rsidR="009F3380" w:rsidRDefault="00C31BD8">
      <w:pPr>
        <w:pStyle w:val="1"/>
        <w:framePr w:w="2998" w:h="2316" w:wrap="none" w:hAnchor="page" w:x="11636" w:y="4597"/>
        <w:shd w:val="clear" w:color="auto" w:fill="auto"/>
        <w:ind w:firstLine="1000"/>
      </w:pPr>
      <w:r>
        <w:t>сразу</w:t>
      </w:r>
    </w:p>
    <w:p w:rsidR="009F3380" w:rsidRDefault="00C31BD8">
      <w:pPr>
        <w:pStyle w:val="1"/>
        <w:framePr w:w="2998" w:h="2316" w:wrap="none" w:hAnchor="page" w:x="11636" w:y="4597"/>
        <w:shd w:val="clear" w:color="auto" w:fill="auto"/>
      </w:pPr>
      <w:r>
        <w:t xml:space="preserve">Кто ты, где ты, </w:t>
      </w:r>
      <w:r>
        <w:t>слезы</w:t>
      </w:r>
    </w:p>
    <w:p w:rsidR="009F3380" w:rsidRDefault="00C31BD8">
      <w:pPr>
        <w:pStyle w:val="1"/>
        <w:framePr w:w="2998" w:h="2316" w:wrap="none" w:hAnchor="page" w:x="11636" w:y="4597"/>
        <w:shd w:val="clear" w:color="auto" w:fill="auto"/>
      </w:pPr>
      <w:r>
        <w:t>градом,</w:t>
      </w:r>
    </w:p>
    <w:p w:rsidR="009F3380" w:rsidRDefault="00C31BD8">
      <w:pPr>
        <w:pStyle w:val="1"/>
        <w:framePr w:w="2998" w:h="2316" w:wrap="none" w:hAnchor="page" w:x="11636" w:y="4597"/>
        <w:shd w:val="clear" w:color="auto" w:fill="auto"/>
      </w:pPr>
      <w:r>
        <w:t>Троллят, издеваются?</w:t>
      </w:r>
    </w:p>
    <w:p w:rsidR="009F3380" w:rsidRDefault="00C31BD8">
      <w:pPr>
        <w:pStyle w:val="1"/>
        <w:framePr w:w="2998" w:h="2316" w:wrap="none" w:hAnchor="page" w:x="11636" w:y="4597"/>
        <w:shd w:val="clear" w:color="auto" w:fill="auto"/>
      </w:pPr>
      <w:r>
        <w:t>Тебе это не нравится!</w:t>
      </w:r>
    </w:p>
    <w:p w:rsidR="009F3380" w:rsidRDefault="00C31BD8">
      <w:pPr>
        <w:pStyle w:val="1"/>
        <w:framePr w:w="2085" w:h="337" w:wrap="none" w:hAnchor="page" w:x="13538" w:y="7177"/>
        <w:shd w:val="clear" w:color="auto" w:fill="auto"/>
      </w:pPr>
      <w:r>
        <w:t>Не отчаивайся друг,</w:t>
      </w:r>
    </w:p>
    <w:p w:rsidR="009F3380" w:rsidRDefault="00C31BD8">
      <w:pPr>
        <w:pStyle w:val="a4"/>
        <w:framePr w:w="2738" w:h="1509" w:wrap="none" w:hAnchor="page" w:x="13513" w:y="7517"/>
        <w:shd w:val="clear" w:color="auto" w:fill="auto"/>
      </w:pPr>
      <w:r>
        <w:t>Ведь подмога тут как тут,</w:t>
      </w:r>
      <w:r>
        <w:br/>
        <w:t>Сразу взрослым сообщай,</w:t>
      </w:r>
      <w:r>
        <w:br/>
        <w:t>Все странички удаляй,</w:t>
      </w:r>
      <w:r>
        <w:br/>
        <w:t>Никого не обзывай,</w:t>
      </w:r>
    </w:p>
    <w:p w:rsidR="009F3380" w:rsidRDefault="00C31BD8">
      <w:pPr>
        <w:pStyle w:val="a4"/>
        <w:framePr w:w="2738" w:h="1509" w:wrap="none" w:hAnchor="page" w:x="13513" w:y="7517"/>
        <w:shd w:val="clear" w:color="auto" w:fill="auto"/>
      </w:pPr>
      <w:r>
        <w:t>И в ответ не отвечай!</w:t>
      </w:r>
    </w:p>
    <w:p w:rsidR="009F3380" w:rsidRDefault="00C31BD8">
      <w:pPr>
        <w:pStyle w:val="20"/>
        <w:framePr w:w="4563" w:h="1700" w:wrap="none" w:hAnchor="page" w:x="464" w:y="9976"/>
        <w:shd w:val="clear" w:color="auto" w:fill="auto"/>
      </w:pPr>
      <w:r>
        <w:t>Управление Роскомнадзора по</w:t>
      </w:r>
      <w:r>
        <w:br/>
        <w:t>Алтайскому краю и Республике Алтай</w:t>
      </w:r>
      <w:r>
        <w:br/>
      </w:r>
      <w:r>
        <w:t>Телефон: (8385-2) 55-66-13 (доб.100),</w:t>
      </w:r>
    </w:p>
    <w:p w:rsidR="009F3380" w:rsidRDefault="00C31BD8">
      <w:pPr>
        <w:pStyle w:val="20"/>
        <w:framePr w:w="4563" w:h="1700" w:wrap="none" w:hAnchor="page" w:x="464" w:y="9976"/>
        <w:shd w:val="clear" w:color="auto" w:fill="auto"/>
      </w:pPr>
      <w:r>
        <w:t>ул. Интернациональная, д. 72,</w:t>
      </w:r>
      <w:r>
        <w:br/>
        <w:t>Барнаул, 656043</w:t>
      </w:r>
    </w:p>
    <w:p w:rsidR="009F3380" w:rsidRDefault="00C31BD8">
      <w:pPr>
        <w:pStyle w:val="1"/>
        <w:framePr w:w="2710" w:h="2389" w:wrap="none" w:hAnchor="page" w:x="5997" w:y="9262"/>
        <w:shd w:val="clear" w:color="auto" w:fill="auto"/>
      </w:pPr>
      <w:r>
        <w:t>Незнакомец в Интернете-</w:t>
      </w:r>
      <w:r>
        <w:br/>
        <w:t>это может быть обман,</w:t>
      </w:r>
      <w:r>
        <w:br/>
        <w:t>Потому что в самом деле,</w:t>
      </w:r>
      <w:r>
        <w:br/>
        <w:t>Может быть он хулиган.</w:t>
      </w:r>
      <w:r>
        <w:br/>
        <w:t>Если ты не знаешь друга,</w:t>
      </w:r>
      <w:r>
        <w:br/>
        <w:t>С кем общаешься в Сети,</w:t>
      </w:r>
      <w:r>
        <w:br/>
        <w:t>Лучше удалить такого,</w:t>
      </w:r>
      <w:r>
        <w:br/>
        <w:t>В черны</w:t>
      </w:r>
      <w:r>
        <w:t>й список занести!</w:t>
      </w:r>
    </w:p>
    <w:p w:rsidR="009F3380" w:rsidRDefault="00C31BD8">
      <w:pPr>
        <w:pStyle w:val="1"/>
        <w:framePr w:w="3626" w:h="1704" w:wrap="none" w:hAnchor="page" w:x="12500" w:y="9789"/>
        <w:shd w:val="clear" w:color="auto" w:fill="auto"/>
        <w:jc w:val="center"/>
      </w:pPr>
      <w:r>
        <w:rPr>
          <w:b/>
          <w:bCs/>
          <w:color w:val="073763"/>
        </w:rPr>
        <w:t>Все решится без труда,</w:t>
      </w:r>
      <w:r>
        <w:rPr>
          <w:b/>
          <w:bCs/>
          <w:color w:val="073763"/>
        </w:rPr>
        <w:br/>
        <w:t>Улыбнись, и будь на страже,</w:t>
      </w:r>
      <w:r>
        <w:rPr>
          <w:b/>
          <w:bCs/>
          <w:color w:val="073763"/>
        </w:rPr>
        <w:br/>
        <w:t>Своих данных личных, Важных!</w:t>
      </w:r>
      <w:r>
        <w:rPr>
          <w:b/>
          <w:bCs/>
          <w:color w:val="073763"/>
        </w:rPr>
        <w:br/>
        <w:t>Персональные они,</w:t>
      </w:r>
      <w:r>
        <w:rPr>
          <w:b/>
          <w:bCs/>
          <w:color w:val="073763"/>
        </w:rPr>
        <w:br/>
        <w:t>В твоей жизни так Важны!</w:t>
      </w:r>
    </w:p>
    <w:p w:rsidR="009F3380" w:rsidRDefault="00C31BD8">
      <w:pPr>
        <w:pStyle w:val="40"/>
        <w:framePr w:w="3626" w:h="1704" w:wrap="none" w:hAnchor="page" w:x="12500" w:y="9789"/>
        <w:shd w:val="clear" w:color="auto" w:fill="auto"/>
        <w:tabs>
          <w:tab w:val="left" w:leader="underscore" w:pos="1497"/>
          <w:tab w:val="left" w:leader="underscore" w:pos="1541"/>
          <w:tab w:val="left" w:leader="underscore" w:pos="2012"/>
          <w:tab w:val="left" w:pos="3407"/>
        </w:tabs>
      </w:pPr>
      <w:r>
        <w:rPr>
          <w:lang w:val="ru-RU" w:eastAsia="ru-RU" w:bidi="ru-RU"/>
        </w:rPr>
        <w:tab/>
      </w:r>
      <w:r>
        <w:rPr>
          <w:lang w:val="ru-RU" w:eastAsia="ru-RU" w:bidi="ru-RU"/>
        </w:rPr>
        <w:tab/>
      </w:r>
      <w:r>
        <w:rPr>
          <w:lang w:val="ru-RU" w:eastAsia="ru-RU" w:bidi="ru-RU"/>
        </w:rPr>
        <w:tab/>
      </w:r>
      <w:r>
        <w:rPr>
          <w:lang w:val="ru-RU" w:eastAsia="ru-RU" w:bidi="ru-RU"/>
        </w:rPr>
        <w:tab/>
      </w:r>
      <w:r>
        <w:t>J</w:t>
      </w:r>
    </w:p>
    <w:p w:rsidR="009F3380" w:rsidRDefault="00C31BD8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3957320</wp:posOffset>
            </wp:positionH>
            <wp:positionV relativeFrom="margin">
              <wp:posOffset>419735</wp:posOffset>
            </wp:positionV>
            <wp:extent cx="530225" cy="53657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022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7395845</wp:posOffset>
            </wp:positionH>
            <wp:positionV relativeFrom="margin">
              <wp:posOffset>422275</wp:posOffset>
            </wp:positionV>
            <wp:extent cx="524510" cy="54229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451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1899285</wp:posOffset>
            </wp:positionH>
            <wp:positionV relativeFrom="margin">
              <wp:posOffset>1202690</wp:posOffset>
            </wp:positionV>
            <wp:extent cx="1390015" cy="132905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9001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6028055</wp:posOffset>
            </wp:positionH>
            <wp:positionV relativeFrom="margin">
              <wp:posOffset>1426845</wp:posOffset>
            </wp:positionV>
            <wp:extent cx="853440" cy="92075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5344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906270" distR="0" simplePos="0" relativeHeight="62914696" behindDoc="1" locked="0" layoutInCell="1" allowOverlap="1">
            <wp:simplePos x="0" y="0"/>
            <wp:positionH relativeFrom="page">
              <wp:posOffset>9309735</wp:posOffset>
            </wp:positionH>
            <wp:positionV relativeFrom="margin">
              <wp:posOffset>1465580</wp:posOffset>
            </wp:positionV>
            <wp:extent cx="1195070" cy="1231265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9507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258445</wp:posOffset>
            </wp:positionH>
            <wp:positionV relativeFrom="margin">
              <wp:posOffset>2992755</wp:posOffset>
            </wp:positionV>
            <wp:extent cx="1103630" cy="774065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0363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3972560</wp:posOffset>
            </wp:positionH>
            <wp:positionV relativeFrom="margin">
              <wp:posOffset>2838450</wp:posOffset>
            </wp:positionV>
            <wp:extent cx="499745" cy="51181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2143760</wp:posOffset>
            </wp:positionH>
            <wp:positionV relativeFrom="margin">
              <wp:posOffset>4389120</wp:posOffset>
            </wp:positionV>
            <wp:extent cx="1237615" cy="1200785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23761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3768725</wp:posOffset>
            </wp:positionH>
            <wp:positionV relativeFrom="margin">
              <wp:posOffset>4360545</wp:posOffset>
            </wp:positionV>
            <wp:extent cx="1164590" cy="895985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16459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3990340</wp:posOffset>
            </wp:positionH>
            <wp:positionV relativeFrom="margin">
              <wp:posOffset>5300980</wp:posOffset>
            </wp:positionV>
            <wp:extent cx="494030" cy="499745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9403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9304020</wp:posOffset>
            </wp:positionH>
            <wp:positionV relativeFrom="margin">
              <wp:posOffset>3335655</wp:posOffset>
            </wp:positionV>
            <wp:extent cx="1115695" cy="1066800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1156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69850" distB="0" distL="0" distR="1851660" simplePos="0" relativeHeight="62914703" behindDoc="1" locked="0" layoutInCell="1" allowOverlap="1">
            <wp:simplePos x="0" y="0"/>
            <wp:positionH relativeFrom="page">
              <wp:posOffset>7421245</wp:posOffset>
            </wp:positionH>
            <wp:positionV relativeFrom="margin">
              <wp:posOffset>4842510</wp:posOffset>
            </wp:positionV>
            <wp:extent cx="1048385" cy="951230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04838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6334760</wp:posOffset>
            </wp:positionH>
            <wp:positionV relativeFrom="margin">
              <wp:posOffset>5906135</wp:posOffset>
            </wp:positionV>
            <wp:extent cx="633730" cy="1329055"/>
            <wp:effectExtent l="0" t="0" r="0" b="0"/>
            <wp:wrapNone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3373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line="360" w:lineRule="exact"/>
      </w:pPr>
    </w:p>
    <w:p w:rsidR="009F3380" w:rsidRDefault="009F3380">
      <w:pPr>
        <w:spacing w:after="513" w:line="1" w:lineRule="exact"/>
      </w:pPr>
    </w:p>
    <w:p w:rsidR="009F3380" w:rsidRDefault="009F3380">
      <w:pPr>
        <w:spacing w:line="1" w:lineRule="exact"/>
      </w:pPr>
    </w:p>
    <w:sectPr w:rsidR="009F3380">
      <w:pgSz w:w="16840" w:h="11900" w:orient="landscape"/>
      <w:pgMar w:top="0" w:right="1" w:bottom="0" w:left="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BD8" w:rsidRDefault="00C31BD8">
      <w:r>
        <w:separator/>
      </w:r>
    </w:p>
  </w:endnote>
  <w:endnote w:type="continuationSeparator" w:id="0">
    <w:p w:rsidR="00C31BD8" w:rsidRDefault="00C3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BD8" w:rsidRDefault="00C31BD8"/>
  </w:footnote>
  <w:footnote w:type="continuationSeparator" w:id="0">
    <w:p w:rsidR="00C31BD8" w:rsidRDefault="00C31B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80"/>
    <w:rsid w:val="0087589A"/>
    <w:rsid w:val="009F3380"/>
    <w:rsid w:val="00C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D650B-446D-41BC-94FA-88663F7A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/>
      <w:bCs/>
      <w:i w:val="0"/>
      <w:iCs w:val="0"/>
      <w:smallCaps w:val="0"/>
      <w:strike w:val="0"/>
      <w:color w:val="073763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1E78A4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Calibri" w:eastAsia="Calibri" w:hAnsi="Calibri" w:cs="Calibri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Calibri" w:eastAsia="Calibri" w:hAnsi="Calibri" w:cs="Calibri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auto"/>
      <w:jc w:val="center"/>
    </w:pPr>
    <w:rPr>
      <w:rFonts w:ascii="Cambria" w:eastAsia="Cambria" w:hAnsi="Cambria" w:cs="Cambria"/>
      <w:b/>
      <w:bCs/>
      <w:color w:val="07376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0" w:lineRule="auto"/>
      <w:jc w:val="center"/>
    </w:pPr>
    <w:rPr>
      <w:rFonts w:ascii="Arial" w:eastAsia="Arial" w:hAnsi="Arial" w:cs="Arial"/>
      <w:i/>
      <w:iCs/>
      <w:color w:val="1E78A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2020-09-21T07:06:00Z</dcterms:created>
  <dcterms:modified xsi:type="dcterms:W3CDTF">2020-09-21T07:07:00Z</dcterms:modified>
</cp:coreProperties>
</file>